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4B" w:rsidRPr="00E73FAD" w:rsidRDefault="004E5C4B" w:rsidP="00E12D2B">
      <w:pPr>
        <w:pStyle w:val="ConsPlusNonformat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73FAD">
        <w:rPr>
          <w:rFonts w:ascii="Times New Roman" w:hAnsi="Times New Roman" w:cs="Times New Roman"/>
          <w:sz w:val="28"/>
          <w:szCs w:val="28"/>
        </w:rPr>
        <w:t>УТВЕРЖДЕН</w:t>
      </w:r>
    </w:p>
    <w:p w:rsidR="004E5C4B" w:rsidRPr="00E73FAD" w:rsidRDefault="004E5C4B" w:rsidP="00E12D2B">
      <w:pPr>
        <w:pStyle w:val="ConsPlusNonformat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73FAD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</w:p>
    <w:p w:rsidR="004E5C4B" w:rsidRPr="00E73FAD" w:rsidRDefault="004E5C4B" w:rsidP="00E12D2B">
      <w:pPr>
        <w:pStyle w:val="ConsPlusNonformat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73FAD">
        <w:rPr>
          <w:rFonts w:ascii="Times New Roman" w:hAnsi="Times New Roman" w:cs="Times New Roman"/>
          <w:sz w:val="28"/>
          <w:szCs w:val="28"/>
        </w:rPr>
        <w:t>Майского муниципального района</w:t>
      </w:r>
    </w:p>
    <w:p w:rsidR="004E5C4B" w:rsidRPr="00E73FAD" w:rsidRDefault="000605C5" w:rsidP="00E12D2B">
      <w:pPr>
        <w:pStyle w:val="ConsPlusNonformat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  02.</w:t>
      </w:r>
      <w:r w:rsidR="00930DAA" w:rsidRPr="00E73FAD">
        <w:rPr>
          <w:rFonts w:ascii="Times New Roman" w:hAnsi="Times New Roman" w:cs="Times New Roman"/>
          <w:sz w:val="28"/>
          <w:szCs w:val="28"/>
        </w:rPr>
        <w:t xml:space="preserve"> 202</w:t>
      </w:r>
      <w:r w:rsidR="00AA2027" w:rsidRPr="00E73F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36</w:t>
      </w:r>
    </w:p>
    <w:p w:rsidR="00621266" w:rsidRPr="00E73FAD" w:rsidRDefault="00621266" w:rsidP="004E5C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6F6" w:rsidRPr="00E73FAD" w:rsidRDefault="006626F6" w:rsidP="004E5C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27" w:rsidRPr="00E73FAD" w:rsidRDefault="00AA2027" w:rsidP="000D7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A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A2027" w:rsidRPr="00E73FAD" w:rsidRDefault="00AA2027" w:rsidP="000D7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AD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AA2027" w:rsidRPr="00E73FAD" w:rsidRDefault="00AA2027" w:rsidP="000D7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AD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и учреждениях культуры, </w:t>
      </w:r>
    </w:p>
    <w:p w:rsidR="000D73A6" w:rsidRPr="00E73FAD" w:rsidRDefault="00AA2027" w:rsidP="000D7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AD">
        <w:rPr>
          <w:rFonts w:ascii="Times New Roman" w:hAnsi="Times New Roman" w:cs="Times New Roman"/>
          <w:b/>
          <w:sz w:val="28"/>
          <w:szCs w:val="28"/>
        </w:rPr>
        <w:t>осуществляющих образовательную деятельность в Майском муниципальном районе, в 2023 году</w:t>
      </w:r>
    </w:p>
    <w:p w:rsidR="00AA2027" w:rsidRPr="00E12D2B" w:rsidRDefault="00AA2027" w:rsidP="000605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108" w:tblpY="1"/>
        <w:tblOverlap w:val="never"/>
        <w:tblW w:w="14962" w:type="dxa"/>
        <w:tblLayout w:type="fixed"/>
        <w:tblLook w:val="04A0"/>
      </w:tblPr>
      <w:tblGrid>
        <w:gridCol w:w="4643"/>
        <w:gridCol w:w="4396"/>
        <w:gridCol w:w="1701"/>
        <w:gridCol w:w="43"/>
        <w:gridCol w:w="1475"/>
        <w:gridCol w:w="41"/>
        <w:gridCol w:w="1347"/>
        <w:gridCol w:w="70"/>
        <w:gridCol w:w="1246"/>
      </w:tblGrid>
      <w:tr w:rsidR="009D47D6" w:rsidRPr="000D73A6" w:rsidTr="00C105BA">
        <w:tc>
          <w:tcPr>
            <w:tcW w:w="14962" w:type="dxa"/>
            <w:gridSpan w:val="9"/>
          </w:tcPr>
          <w:p w:rsidR="009D47D6" w:rsidRPr="00AA10E3" w:rsidRDefault="009D47D6" w:rsidP="00C105BA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bookmarkStart w:id="0" w:name="_Toc93469066"/>
          </w:p>
          <w:p w:rsidR="009D47D6" w:rsidRPr="00AA10E3" w:rsidRDefault="009D47D6" w:rsidP="00C105BA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A10E3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Муниципальное каз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AA10E3">
              <w:rPr>
                <w:rFonts w:ascii="Times New Roman" w:hAnsi="Times New Roman"/>
                <w:color w:val="auto"/>
                <w:sz w:val="20"/>
                <w:szCs w:val="20"/>
              </w:rPr>
              <w:t>нное общеобразовательное учреждение</w:t>
            </w:r>
          </w:p>
          <w:bookmarkEnd w:id="0"/>
          <w:p w:rsidR="009D47D6" w:rsidRPr="00B16F7E" w:rsidRDefault="009D47D6" w:rsidP="00C105BA">
            <w:pPr>
              <w:pStyle w:val="1"/>
              <w:spacing w:before="0" w:after="240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16F7E">
              <w:rPr>
                <w:rFonts w:ascii="Times New Roman" w:hAnsi="Times New Roman"/>
                <w:color w:val="000000"/>
                <w:sz w:val="20"/>
                <w:szCs w:val="20"/>
              </w:rPr>
              <w:t>«Средняя общеобразовательная школа №9 имени Ю.А. Шомахова ст. Александровской»</w:t>
            </w:r>
          </w:p>
        </w:tc>
      </w:tr>
      <w:tr w:rsidR="002B0060" w:rsidRPr="000D73A6" w:rsidTr="00520EA8">
        <w:trPr>
          <w:trHeight w:val="517"/>
        </w:trPr>
        <w:tc>
          <w:tcPr>
            <w:tcW w:w="4643" w:type="dxa"/>
            <w:vMerge w:val="restart"/>
          </w:tcPr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6" w:type="dxa"/>
            <w:vMerge w:val="restart"/>
          </w:tcPr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44" w:type="dxa"/>
            <w:gridSpan w:val="2"/>
            <w:vMerge w:val="restart"/>
          </w:tcPr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75" w:type="dxa"/>
            <w:vMerge w:val="restart"/>
          </w:tcPr>
          <w:p w:rsidR="009D47D6" w:rsidRPr="000D73A6" w:rsidRDefault="009D47D6" w:rsidP="00C10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73A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2704" w:type="dxa"/>
            <w:gridSpan w:val="4"/>
            <w:tcBorders>
              <w:bottom w:val="single" w:sz="4" w:space="0" w:color="auto"/>
            </w:tcBorders>
          </w:tcPr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ходе реализации мероприятия </w:t>
            </w:r>
            <w:hyperlink w:anchor="P297" w:history="1"/>
            <w:r w:rsidR="00C105BA">
              <w:t xml:space="preserve"> </w:t>
            </w:r>
          </w:p>
        </w:tc>
      </w:tr>
      <w:tr w:rsidR="00C105BA" w:rsidRPr="000D73A6" w:rsidTr="00C105BA">
        <w:trPr>
          <w:trHeight w:val="1358"/>
        </w:trPr>
        <w:tc>
          <w:tcPr>
            <w:tcW w:w="4643" w:type="dxa"/>
            <w:vMerge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D47D6" w:rsidRPr="000D73A6" w:rsidRDefault="009D47D6" w:rsidP="00C10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9D47D6" w:rsidRPr="000D73A6" w:rsidRDefault="009D47D6" w:rsidP="00C105BA">
            <w:pPr>
              <w:jc w:val="center"/>
              <w:rPr>
                <w:sz w:val="20"/>
                <w:szCs w:val="20"/>
              </w:rPr>
            </w:pPr>
            <w:r w:rsidRPr="000D73A6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C105BA" w:rsidRPr="000D73A6" w:rsidTr="00C105BA">
        <w:trPr>
          <w:trHeight w:val="252"/>
        </w:trPr>
        <w:tc>
          <w:tcPr>
            <w:tcW w:w="4643" w:type="dxa"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dxa"/>
            <w:gridSpan w:val="2"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2"/>
          </w:tcPr>
          <w:p w:rsidR="009D47D6" w:rsidRPr="000D73A6" w:rsidRDefault="009D47D6" w:rsidP="00C1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47D6" w:rsidRPr="00652794" w:rsidTr="00C105BA">
        <w:tc>
          <w:tcPr>
            <w:tcW w:w="14962" w:type="dxa"/>
            <w:gridSpan w:val="9"/>
          </w:tcPr>
          <w:p w:rsidR="0095173C" w:rsidRPr="0095173C" w:rsidRDefault="009D47D6" w:rsidP="00C105BA">
            <w:pPr>
              <w:pStyle w:val="a4"/>
              <w:numPr>
                <w:ilvl w:val="0"/>
                <w:numId w:val="5"/>
              </w:numPr>
              <w:tabs>
                <w:tab w:val="left" w:pos="272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794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</w:tr>
      <w:tr w:rsidR="00C105BA" w:rsidRPr="00652794" w:rsidTr="000605C5">
        <w:trPr>
          <w:trHeight w:val="2117"/>
        </w:trPr>
        <w:tc>
          <w:tcPr>
            <w:tcW w:w="4643" w:type="dxa"/>
            <w:vMerge w:val="restart"/>
            <w:tcBorders>
              <w:right w:val="single" w:sz="4" w:space="0" w:color="auto"/>
            </w:tcBorders>
          </w:tcPr>
          <w:p w:rsidR="009D47D6" w:rsidRPr="00520CEB" w:rsidRDefault="009D47D6" w:rsidP="00C105BA">
            <w:pPr>
              <w:pStyle w:val="TableParagraph"/>
              <w:ind w:left="34"/>
              <w:rPr>
                <w:sz w:val="20"/>
                <w:szCs w:val="20"/>
              </w:rPr>
            </w:pPr>
            <w:r w:rsidRPr="00520CEB">
              <w:rPr>
                <w:sz w:val="20"/>
                <w:szCs w:val="20"/>
              </w:rPr>
              <w:t>Доля получателей услуг,</w:t>
            </w:r>
            <w:r w:rsidR="002F1C82">
              <w:rPr>
                <w:sz w:val="20"/>
                <w:szCs w:val="20"/>
              </w:rPr>
              <w:t xml:space="preserve"> </w:t>
            </w:r>
            <w:r w:rsidRPr="00520CEB">
              <w:rPr>
                <w:sz w:val="20"/>
                <w:szCs w:val="20"/>
              </w:rPr>
              <w:t>удовлетворенных открытостью,</w:t>
            </w:r>
            <w:r w:rsidR="002F1C82">
              <w:rPr>
                <w:sz w:val="20"/>
                <w:szCs w:val="20"/>
              </w:rPr>
              <w:t xml:space="preserve"> </w:t>
            </w:r>
            <w:r w:rsidRPr="00520CEB">
              <w:rPr>
                <w:sz w:val="20"/>
                <w:szCs w:val="20"/>
              </w:rPr>
              <w:t>полнотой</w:t>
            </w:r>
            <w:r w:rsidR="002F1C82">
              <w:rPr>
                <w:sz w:val="20"/>
                <w:szCs w:val="20"/>
              </w:rPr>
              <w:t xml:space="preserve"> </w:t>
            </w:r>
            <w:r w:rsidRPr="00520CEB">
              <w:rPr>
                <w:sz w:val="20"/>
                <w:szCs w:val="20"/>
              </w:rPr>
              <w:t>и</w:t>
            </w:r>
            <w:r w:rsidR="002F1C82">
              <w:rPr>
                <w:sz w:val="20"/>
                <w:szCs w:val="20"/>
              </w:rPr>
              <w:t xml:space="preserve"> </w:t>
            </w:r>
            <w:r w:rsidRPr="00520CEB">
              <w:rPr>
                <w:sz w:val="20"/>
                <w:szCs w:val="20"/>
              </w:rPr>
              <w:t>доступностью</w:t>
            </w:r>
          </w:p>
          <w:p w:rsidR="009D47D6" w:rsidRDefault="009D47D6" w:rsidP="00C105BA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0"/>
              </w:rPr>
            </w:pPr>
            <w:r w:rsidRPr="00520CEB">
              <w:rPr>
                <w:rFonts w:ascii="Times New Roman" w:hAnsi="Times New Roman" w:cs="Times New Roman"/>
                <w:sz w:val="20"/>
                <w:szCs w:val="20"/>
              </w:rPr>
              <w:t>информации о деятельности</w:t>
            </w:r>
            <w:r w:rsidRPr="00520CE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образовательной организации</w:t>
            </w:r>
            <w:r w:rsidRPr="0052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1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CEB">
              <w:rPr>
                <w:rFonts w:ascii="Times New Roman" w:hAnsi="Times New Roman" w:cs="Times New Roman"/>
                <w:sz w:val="20"/>
                <w:szCs w:val="20"/>
              </w:rPr>
              <w:t>размещенной</w:t>
            </w:r>
            <w:r w:rsidR="002F1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CEB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</w:t>
            </w:r>
            <w:r w:rsidR="002F1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CEB">
              <w:rPr>
                <w:rFonts w:ascii="Times New Roman" w:hAnsi="Times New Roman" w:cs="Times New Roman"/>
                <w:sz w:val="20"/>
                <w:szCs w:val="20"/>
              </w:rPr>
              <w:t>помещении и на</w:t>
            </w:r>
            <w:r w:rsidR="002F1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CEB">
              <w:rPr>
                <w:rFonts w:ascii="Times New Roman" w:hAnsi="Times New Roman" w:cs="Times New Roman"/>
                <w:sz w:val="20"/>
                <w:szCs w:val="20"/>
              </w:rPr>
              <w:t>официальном сайте образовательной организации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C8391F" w:rsidRDefault="009D47D6" w:rsidP="00C10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AA0">
              <w:rPr>
                <w:rFonts w:ascii="Times New Roman" w:hAnsi="Times New Roman" w:cs="Times New Roman"/>
                <w:sz w:val="20"/>
              </w:rPr>
              <w:t>Разме</w:t>
            </w:r>
            <w:r>
              <w:rPr>
                <w:rFonts w:ascii="Times New Roman" w:hAnsi="Times New Roman" w:cs="Times New Roman"/>
                <w:sz w:val="20"/>
              </w:rPr>
              <w:t>щение</w:t>
            </w:r>
            <w:r w:rsidRPr="00080AA0">
              <w:rPr>
                <w:rFonts w:ascii="Times New Roman" w:hAnsi="Times New Roman" w:cs="Times New Roman"/>
                <w:sz w:val="20"/>
              </w:rPr>
              <w:t xml:space="preserve"> на официальном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сайте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в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разделе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«Независимая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оценка качества оказания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услуг» план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080AA0">
              <w:rPr>
                <w:rFonts w:ascii="Times New Roman" w:hAnsi="Times New Roman" w:cs="Times New Roman"/>
                <w:sz w:val="20"/>
              </w:rPr>
              <w:t xml:space="preserve"> мероприятий по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устранению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недостатков,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выявленных в ходе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независимой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оценки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качества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391F">
              <w:rPr>
                <w:rFonts w:ascii="Times New Roman" w:hAnsi="Times New Roman" w:cs="Times New Roman"/>
                <w:sz w:val="20"/>
              </w:rPr>
              <w:t xml:space="preserve">условий осуществления образовательной деятельности организациями, </w:t>
            </w:r>
          </w:p>
          <w:p w:rsidR="009D47D6" w:rsidRDefault="009D47D6" w:rsidP="00C10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91F">
              <w:rPr>
                <w:rFonts w:ascii="Times New Roman" w:hAnsi="Times New Roman" w:cs="Times New Roman"/>
                <w:sz w:val="20"/>
              </w:rPr>
              <w:t>осуществляющими образовательную деятельность в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391F">
              <w:rPr>
                <w:rFonts w:ascii="Times New Roman" w:hAnsi="Times New Roman" w:cs="Times New Roman"/>
                <w:sz w:val="20"/>
              </w:rPr>
              <w:t>Майском муниципальном районе,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проведенной</w:t>
            </w:r>
            <w:r w:rsidR="000605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в</w:t>
            </w:r>
            <w:r w:rsidR="000605C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2023</w:t>
            </w:r>
            <w:r w:rsidRPr="00080AA0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г.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Долинина В.Г.</w:t>
            </w:r>
            <w:r w:rsidR="00854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по УВР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7D6" w:rsidRPr="000605C5" w:rsidRDefault="000605C5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5C5">
              <w:rPr>
                <w:rFonts w:ascii="Times New Roman" w:hAnsi="Times New Roman" w:cs="Times New Roman"/>
                <w:sz w:val="20"/>
                <w:szCs w:val="20"/>
              </w:rPr>
              <w:t>Размещено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D47D6" w:rsidRPr="000605C5" w:rsidRDefault="000605C5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5C5">
              <w:rPr>
                <w:rFonts w:ascii="Times New Roman" w:hAnsi="Times New Roman" w:cs="Times New Roman"/>
                <w:sz w:val="20"/>
                <w:szCs w:val="20"/>
              </w:rPr>
              <w:t>13.02.2024г</w:t>
            </w:r>
          </w:p>
        </w:tc>
      </w:tr>
      <w:tr w:rsidR="00C105BA" w:rsidRPr="00652794" w:rsidTr="00C105BA">
        <w:trPr>
          <w:trHeight w:val="1269"/>
        </w:trPr>
        <w:tc>
          <w:tcPr>
            <w:tcW w:w="4643" w:type="dxa"/>
            <w:vMerge/>
            <w:tcBorders>
              <w:right w:val="single" w:sz="4" w:space="0" w:color="auto"/>
            </w:tcBorders>
          </w:tcPr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080AA0" w:rsidRDefault="009D47D6" w:rsidP="00C10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AA0">
              <w:rPr>
                <w:rFonts w:ascii="Times New Roman" w:hAnsi="Times New Roman" w:cs="Times New Roman"/>
                <w:sz w:val="20"/>
              </w:rPr>
              <w:t>Разме</w:t>
            </w:r>
            <w:r>
              <w:rPr>
                <w:rFonts w:ascii="Times New Roman" w:hAnsi="Times New Roman" w:cs="Times New Roman"/>
                <w:sz w:val="20"/>
              </w:rPr>
              <w:t>щение отчетов</w:t>
            </w:r>
            <w:r w:rsidRPr="00080AA0">
              <w:rPr>
                <w:rFonts w:ascii="Times New Roman" w:hAnsi="Times New Roman" w:cs="Times New Roman"/>
                <w:sz w:val="20"/>
              </w:rPr>
              <w:t xml:space="preserve"> о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реализации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плана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мероприятий на официальном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сайте в разделе «Независимая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оценка качества оказания</w:t>
            </w:r>
            <w:r w:rsidR="002F1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AA0">
              <w:rPr>
                <w:rFonts w:ascii="Times New Roman" w:hAnsi="Times New Roman" w:cs="Times New Roman"/>
                <w:sz w:val="20"/>
              </w:rPr>
              <w:t>услуг»</w:t>
            </w:r>
            <w:r>
              <w:rPr>
                <w:rFonts w:ascii="Times New Roman" w:hAnsi="Times New Roman" w:cs="Times New Roman"/>
                <w:sz w:val="20"/>
              </w:rPr>
              <w:t xml:space="preserve"> в 2023 г.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 г.</w:t>
            </w:r>
          </w:p>
          <w:p w:rsidR="009D47D6" w:rsidRDefault="009D47D6" w:rsidP="00C105BA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2024 г.</w:t>
            </w:r>
          </w:p>
          <w:p w:rsidR="009D47D6" w:rsidRDefault="009D47D6" w:rsidP="00C105BA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 г.</w:t>
            </w:r>
          </w:p>
          <w:p w:rsidR="009D47D6" w:rsidRDefault="009D47D6" w:rsidP="00C105BA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 г.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Долинина В.Г.</w:t>
            </w:r>
            <w:r w:rsidR="00854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по УВР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7D6" w:rsidRPr="000D73A6" w:rsidTr="00C105BA">
        <w:tc>
          <w:tcPr>
            <w:tcW w:w="14962" w:type="dxa"/>
            <w:gridSpan w:val="9"/>
          </w:tcPr>
          <w:p w:rsidR="009D47D6" w:rsidRPr="00A63A9F" w:rsidRDefault="009D47D6" w:rsidP="00C105BA">
            <w:pPr>
              <w:pStyle w:val="a4"/>
              <w:numPr>
                <w:ilvl w:val="0"/>
                <w:numId w:val="5"/>
              </w:numPr>
              <w:tabs>
                <w:tab w:val="left" w:pos="272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A9F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предоставления услуг</w:t>
            </w:r>
          </w:p>
        </w:tc>
      </w:tr>
      <w:tr w:rsidR="00C105BA" w:rsidRPr="000D73A6" w:rsidTr="00C105BA">
        <w:trPr>
          <w:trHeight w:val="929"/>
        </w:trPr>
        <w:tc>
          <w:tcPr>
            <w:tcW w:w="4643" w:type="dxa"/>
            <w:tcBorders>
              <w:right w:val="single" w:sz="4" w:space="0" w:color="auto"/>
            </w:tcBorders>
          </w:tcPr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условий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DC0EA7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</w:t>
            </w:r>
            <w:r w:rsidRPr="00652794">
              <w:rPr>
                <w:rFonts w:ascii="Times New Roman" w:hAnsi="Times New Roman"/>
                <w:sz w:val="20"/>
                <w:szCs w:val="20"/>
              </w:rPr>
              <w:t xml:space="preserve"> потребности получателей услуг,</w:t>
            </w:r>
            <w:r w:rsidR="002F1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2794">
              <w:rPr>
                <w:rFonts w:ascii="Times New Roman" w:hAnsi="Times New Roman"/>
                <w:sz w:val="20"/>
              </w:rPr>
              <w:t>обеспечить наличие комфортных у</w:t>
            </w:r>
            <w:r>
              <w:rPr>
                <w:rFonts w:ascii="Times New Roman" w:hAnsi="Times New Roman"/>
                <w:sz w:val="20"/>
              </w:rPr>
              <w:t>словий для предоставления услуг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Pr="009807A5" w:rsidRDefault="009D47D6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  <w:r w:rsidRPr="00C4296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 г.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Смаль Л.В.</w:t>
            </w:r>
            <w:r w:rsidR="0085423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47D6" w:rsidRDefault="009D47D6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 по ВР</w:t>
            </w:r>
          </w:p>
          <w:p w:rsidR="009D47D6" w:rsidRPr="00976054" w:rsidRDefault="009D47D6" w:rsidP="00C105BA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7D6" w:rsidRPr="00DC0EA7" w:rsidRDefault="009D47D6" w:rsidP="00C105BA">
            <w:pPr>
              <w:tabs>
                <w:tab w:val="left" w:pos="2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7D6" w:rsidRPr="000D73A6" w:rsidTr="00C105BA">
        <w:tc>
          <w:tcPr>
            <w:tcW w:w="14962" w:type="dxa"/>
            <w:gridSpan w:val="9"/>
          </w:tcPr>
          <w:p w:rsidR="009D47D6" w:rsidRPr="00A63A9F" w:rsidRDefault="009D47D6" w:rsidP="00C105BA">
            <w:pPr>
              <w:pStyle w:val="a4"/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A9F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C105BA" w:rsidRPr="000D73A6" w:rsidTr="00C105BA">
        <w:trPr>
          <w:trHeight w:val="1150"/>
        </w:trPr>
        <w:tc>
          <w:tcPr>
            <w:tcW w:w="4643" w:type="dxa"/>
            <w:tcBorders>
              <w:right w:val="single" w:sz="4" w:space="0" w:color="auto"/>
            </w:tcBorders>
          </w:tcPr>
          <w:p w:rsidR="009D47D6" w:rsidRDefault="009D47D6" w:rsidP="00C105BA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B3511">
              <w:rPr>
                <w:rFonts w:ascii="Times New Roman" w:hAnsi="Times New Roman"/>
                <w:sz w:val="20"/>
                <w:szCs w:val="20"/>
              </w:rPr>
              <w:t>Организация прохождения курсовой подготовки (переподготовки) работников образовательной организации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курсов повышения квалификации для педагогов, работающих с детьми ОВЗ и детьми-инвалидами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77796D" w:rsidRDefault="00E73FAD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Pr="00111F57" w:rsidRDefault="009D47D6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F57">
              <w:rPr>
                <w:rFonts w:ascii="Times New Roman" w:hAnsi="Times New Roman" w:cs="Times New Roman"/>
                <w:sz w:val="20"/>
                <w:szCs w:val="20"/>
              </w:rPr>
              <w:t>Склярова М.Н.</w:t>
            </w:r>
            <w:r w:rsidR="00854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47D6" w:rsidRDefault="00854234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D47D6" w:rsidRPr="00111F57">
              <w:rPr>
                <w:rFonts w:ascii="Times New Roman" w:hAnsi="Times New Roman" w:cs="Times New Roman"/>
                <w:sz w:val="20"/>
                <w:szCs w:val="20"/>
              </w:rPr>
              <w:t>етодист по МР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D47D6" w:rsidRPr="005014D9" w:rsidRDefault="009D47D6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7D6" w:rsidRPr="009C3C9C" w:rsidTr="00C105BA">
        <w:tc>
          <w:tcPr>
            <w:tcW w:w="14962" w:type="dxa"/>
            <w:gridSpan w:val="9"/>
          </w:tcPr>
          <w:p w:rsidR="009D47D6" w:rsidRPr="0077275F" w:rsidRDefault="009D47D6" w:rsidP="00C105BA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7727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7275F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Доброжелательность,вежливостьработниковобразовательнойорганизации</w:t>
            </w:r>
          </w:p>
        </w:tc>
      </w:tr>
      <w:tr w:rsidR="00C105BA" w:rsidRPr="009C3C9C" w:rsidTr="00C105BA">
        <w:tc>
          <w:tcPr>
            <w:tcW w:w="4643" w:type="dxa"/>
            <w:tcBorders>
              <w:right w:val="single" w:sz="4" w:space="0" w:color="auto"/>
            </w:tcBorders>
          </w:tcPr>
          <w:p w:rsidR="009D47D6" w:rsidRDefault="009D47D6" w:rsidP="00C105BA">
            <w:pPr>
              <w:tabs>
                <w:tab w:val="left" w:pos="4178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6041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и обучение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B60412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образования</w:t>
            </w:r>
          </w:p>
          <w:p w:rsidR="009D47D6" w:rsidRDefault="009D47D6" w:rsidP="00C105BA">
            <w:pPr>
              <w:tabs>
                <w:tab w:val="left" w:pos="4178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C42965" w:rsidRDefault="009D47D6" w:rsidP="00C105B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C2A8E">
              <w:rPr>
                <w:rFonts w:ascii="Times New Roman" w:hAnsi="Times New Roman" w:cs="Times New Roman"/>
                <w:sz w:val="20"/>
              </w:rPr>
              <w:t>Утв</w:t>
            </w:r>
            <w:r>
              <w:rPr>
                <w:rFonts w:ascii="Times New Roman" w:hAnsi="Times New Roman" w:cs="Times New Roman"/>
                <w:sz w:val="20"/>
              </w:rPr>
              <w:t>ерждение программы повышения лояльности получателей услуг в отношении организации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C223D1" w:rsidRDefault="009D47D6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  <w:r w:rsidRPr="00C223D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23D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Pr="00111F57" w:rsidRDefault="009D47D6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F57">
              <w:rPr>
                <w:rFonts w:ascii="Times New Roman" w:hAnsi="Times New Roman" w:cs="Times New Roman"/>
                <w:sz w:val="20"/>
                <w:szCs w:val="20"/>
              </w:rPr>
              <w:t>Склярова М.Н.</w:t>
            </w:r>
            <w:r w:rsidR="00854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47D6" w:rsidRDefault="00854234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D47D6" w:rsidRPr="00111F57">
              <w:rPr>
                <w:rFonts w:ascii="Times New Roman" w:hAnsi="Times New Roman" w:cs="Times New Roman"/>
                <w:sz w:val="20"/>
                <w:szCs w:val="20"/>
              </w:rPr>
              <w:t>етодист по МР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D47D6" w:rsidRDefault="005014D9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4D9">
              <w:rPr>
                <w:rFonts w:ascii="Times New Roman" w:hAnsi="Times New Roman" w:cs="Times New Roman"/>
                <w:sz w:val="20"/>
                <w:szCs w:val="20"/>
              </w:rPr>
              <w:t>15.03.2024г</w:t>
            </w:r>
          </w:p>
        </w:tc>
      </w:tr>
      <w:tr w:rsidR="00C105BA" w:rsidRPr="009C3C9C" w:rsidTr="00C105BA">
        <w:tc>
          <w:tcPr>
            <w:tcW w:w="4643" w:type="dxa"/>
            <w:tcBorders>
              <w:right w:val="single" w:sz="4" w:space="0" w:color="auto"/>
            </w:tcBorders>
          </w:tcPr>
          <w:p w:rsidR="009D47D6" w:rsidRPr="0077275F" w:rsidRDefault="009D47D6" w:rsidP="00C105BA">
            <w:pPr>
              <w:tabs>
                <w:tab w:val="left" w:pos="4178"/>
              </w:tabs>
              <w:ind w:left="3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профессиональных потребностей</w:t>
            </w:r>
            <w:r w:rsidRPr="00C42965">
              <w:rPr>
                <w:rFonts w:ascii="Times New Roman" w:hAnsi="Times New Roman"/>
                <w:sz w:val="20"/>
                <w:szCs w:val="20"/>
              </w:rPr>
              <w:t xml:space="preserve"> сотрудников </w:t>
            </w: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C2A8E">
              <w:rPr>
                <w:rFonts w:ascii="Times New Roman" w:hAnsi="Times New Roman"/>
                <w:sz w:val="20"/>
              </w:rPr>
              <w:t>Пр</w:t>
            </w:r>
            <w:r w:rsidRPr="00C42965">
              <w:rPr>
                <w:rFonts w:ascii="Times New Roman" w:hAnsi="Times New Roman"/>
                <w:sz w:val="20"/>
              </w:rPr>
              <w:t xml:space="preserve">оведение </w:t>
            </w:r>
            <w:r>
              <w:rPr>
                <w:rFonts w:ascii="Times New Roman" w:hAnsi="Times New Roman"/>
                <w:sz w:val="20"/>
              </w:rPr>
              <w:t xml:space="preserve">семинаров, тренингов </w:t>
            </w:r>
            <w:r w:rsidRPr="00C42965">
              <w:rPr>
                <w:rFonts w:ascii="Times New Roman" w:hAnsi="Times New Roman"/>
                <w:sz w:val="20"/>
              </w:rPr>
              <w:t xml:space="preserve">по профилактике профессионального выгорания сотрудников </w:t>
            </w:r>
            <w:r>
              <w:rPr>
                <w:rFonts w:ascii="Times New Roman" w:hAnsi="Times New Roman"/>
                <w:sz w:val="20"/>
              </w:rPr>
              <w:t>ОУ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7D6" w:rsidRPr="00C223D1" w:rsidRDefault="009D47D6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2024 г.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7D6" w:rsidRPr="00111F57" w:rsidRDefault="009D47D6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F57">
              <w:rPr>
                <w:rFonts w:ascii="Times New Roman" w:hAnsi="Times New Roman" w:cs="Times New Roman"/>
                <w:sz w:val="20"/>
                <w:szCs w:val="20"/>
              </w:rPr>
              <w:t>Склярова М.Н.</w:t>
            </w:r>
            <w:r w:rsidR="00854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47D6" w:rsidRDefault="00854234" w:rsidP="00C10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bookmarkStart w:id="1" w:name="_GoBack"/>
            <w:bookmarkEnd w:id="1"/>
            <w:r w:rsidR="009D47D6" w:rsidRPr="00111F57">
              <w:rPr>
                <w:rFonts w:ascii="Times New Roman" w:hAnsi="Times New Roman" w:cs="Times New Roman"/>
                <w:sz w:val="20"/>
                <w:szCs w:val="20"/>
              </w:rPr>
              <w:t>етодист по МР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D47D6" w:rsidRDefault="009D47D6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7D6" w:rsidRPr="000D73A6" w:rsidTr="00C105BA">
        <w:tc>
          <w:tcPr>
            <w:tcW w:w="14962" w:type="dxa"/>
            <w:gridSpan w:val="9"/>
          </w:tcPr>
          <w:p w:rsidR="009D47D6" w:rsidRPr="0064331A" w:rsidRDefault="009D47D6" w:rsidP="00C105BA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31A">
              <w:rPr>
                <w:rFonts w:ascii="Times New Roman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105BA" w:rsidRPr="009C3C9C" w:rsidTr="00C105BA">
        <w:trPr>
          <w:trHeight w:val="706"/>
        </w:trPr>
        <w:tc>
          <w:tcPr>
            <w:tcW w:w="4643" w:type="dxa"/>
            <w:tcBorders>
              <w:right w:val="single" w:sz="4" w:space="0" w:color="auto"/>
            </w:tcBorders>
          </w:tcPr>
          <w:p w:rsidR="00E73FAD" w:rsidRPr="00677958" w:rsidRDefault="00E73FAD" w:rsidP="00C105BA">
            <w:pPr>
              <w:pStyle w:val="TableParagraph"/>
              <w:tabs>
                <w:tab w:val="left" w:pos="4178"/>
              </w:tabs>
              <w:ind w:left="34"/>
              <w:rPr>
                <w:sz w:val="20"/>
                <w:szCs w:val="20"/>
              </w:rPr>
            </w:pPr>
            <w:r w:rsidRPr="00677958">
              <w:rPr>
                <w:sz w:val="20"/>
                <w:szCs w:val="20"/>
              </w:rPr>
              <w:t>Поддержание высокого уровня условий оказания услуг ОУ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E73FAD" w:rsidRPr="00677958" w:rsidRDefault="00E73FAD" w:rsidP="00C105BA">
            <w:pPr>
              <w:pStyle w:val="TableParagraph"/>
              <w:ind w:left="66"/>
              <w:rPr>
                <w:sz w:val="20"/>
                <w:szCs w:val="20"/>
              </w:rPr>
            </w:pPr>
            <w:r w:rsidRPr="00677958">
              <w:rPr>
                <w:sz w:val="20"/>
                <w:szCs w:val="20"/>
              </w:rPr>
              <w:t xml:space="preserve">Проведение общешкольной конференции с участием родителей (законных представителей), педагогов и учащихся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3FAD" w:rsidRPr="00107B13" w:rsidRDefault="00E73FAD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958">
              <w:rPr>
                <w:rFonts w:ascii="Times New Roman" w:hAnsi="Times New Roman" w:cs="Times New Roman"/>
                <w:sz w:val="20"/>
                <w:szCs w:val="20"/>
              </w:rPr>
              <w:t>Октябрь 2024 г.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FAD" w:rsidRPr="00470433" w:rsidRDefault="00E73FAD" w:rsidP="00C1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Вербицкая Г.С., директор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AD" w:rsidRDefault="00E73FAD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E73FAD" w:rsidRDefault="00E73FAD" w:rsidP="00C10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0E92" w:rsidRDefault="00C105BA" w:rsidP="002A0FB4">
      <w:pPr>
        <w:tabs>
          <w:tab w:val="left" w:pos="1377"/>
        </w:tabs>
      </w:pPr>
      <w:r>
        <w:br w:type="textWrapping" w:clear="all"/>
      </w:r>
    </w:p>
    <w:sectPr w:rsidR="00650E92" w:rsidSect="002B0060">
      <w:headerReference w:type="default" r:id="rId8"/>
      <w:headerReference w:type="first" r:id="rId9"/>
      <w:pgSz w:w="16838" w:h="11906" w:orient="landscape"/>
      <w:pgMar w:top="1134" w:right="850" w:bottom="1134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87" w:rsidRDefault="00A74687" w:rsidP="00621266">
      <w:pPr>
        <w:spacing w:after="0" w:line="240" w:lineRule="auto"/>
      </w:pPr>
      <w:r>
        <w:separator/>
      </w:r>
    </w:p>
  </w:endnote>
  <w:endnote w:type="continuationSeparator" w:id="1">
    <w:p w:rsidR="00A74687" w:rsidRDefault="00A74687" w:rsidP="0062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87" w:rsidRDefault="00A74687" w:rsidP="00621266">
      <w:pPr>
        <w:spacing w:after="0" w:line="240" w:lineRule="auto"/>
      </w:pPr>
      <w:r>
        <w:separator/>
      </w:r>
    </w:p>
  </w:footnote>
  <w:footnote w:type="continuationSeparator" w:id="1">
    <w:p w:rsidR="00A74687" w:rsidRDefault="00A74687" w:rsidP="0062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27" w:rsidRPr="00165BD6" w:rsidRDefault="00AA2027" w:rsidP="000605C5">
    <w:pPr>
      <w:pStyle w:val="a7"/>
      <w:rPr>
        <w:rFonts w:ascii="Times New Roman" w:hAnsi="Times New Roman" w:cs="Times New Roman"/>
      </w:rPr>
    </w:pPr>
  </w:p>
  <w:p w:rsidR="00AA2027" w:rsidRDefault="00AA20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030895"/>
      <w:docPartObj>
        <w:docPartGallery w:val="Page Numbers (Top of Page)"/>
        <w:docPartUnique/>
      </w:docPartObj>
    </w:sdtPr>
    <w:sdtContent>
      <w:p w:rsidR="00AA2027" w:rsidRDefault="000605C5">
        <w:pPr>
          <w:pStyle w:val="a7"/>
          <w:jc w:val="center"/>
        </w:pPr>
        <w:r>
          <w:t xml:space="preserve">  </w:t>
        </w:r>
      </w:p>
    </w:sdtContent>
  </w:sdt>
  <w:p w:rsidR="00AA2027" w:rsidRDefault="00AA20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28D"/>
    <w:multiLevelType w:val="multilevel"/>
    <w:tmpl w:val="0CDE023E"/>
    <w:lvl w:ilvl="0">
      <w:start w:val="2"/>
      <w:numFmt w:val="decimal"/>
      <w:lvlText w:val="%1"/>
      <w:lvlJc w:val="left"/>
      <w:pPr>
        <w:ind w:left="6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8" w:hanging="361"/>
      </w:pPr>
      <w:rPr>
        <w:rFonts w:hint="default"/>
        <w:lang w:val="ru-RU" w:eastAsia="en-US" w:bidi="ar-SA"/>
      </w:rPr>
    </w:lvl>
  </w:abstractNum>
  <w:abstractNum w:abstractNumId="1">
    <w:nsid w:val="06837EFD"/>
    <w:multiLevelType w:val="hybridMultilevel"/>
    <w:tmpl w:val="A34414EA"/>
    <w:lvl w:ilvl="0" w:tplc="34864E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5E0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0FEC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26310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19FE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A2495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C43B7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22DCE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778A6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5A3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67D99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37D4D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3A6"/>
    <w:rsid w:val="00000E33"/>
    <w:rsid w:val="00007EE4"/>
    <w:rsid w:val="000605C5"/>
    <w:rsid w:val="00067B9E"/>
    <w:rsid w:val="00080AA0"/>
    <w:rsid w:val="000840EF"/>
    <w:rsid w:val="00090D22"/>
    <w:rsid w:val="000A63B9"/>
    <w:rsid w:val="000D73A6"/>
    <w:rsid w:val="000D73F6"/>
    <w:rsid w:val="00107B13"/>
    <w:rsid w:val="00150FEF"/>
    <w:rsid w:val="00154F5D"/>
    <w:rsid w:val="00165BD6"/>
    <w:rsid w:val="001750D3"/>
    <w:rsid w:val="001A0BED"/>
    <w:rsid w:val="001A1333"/>
    <w:rsid w:val="001D06E6"/>
    <w:rsid w:val="00203297"/>
    <w:rsid w:val="002067E6"/>
    <w:rsid w:val="00221F1E"/>
    <w:rsid w:val="0022397E"/>
    <w:rsid w:val="0023445B"/>
    <w:rsid w:val="00234D8D"/>
    <w:rsid w:val="002410A7"/>
    <w:rsid w:val="002A0FB4"/>
    <w:rsid w:val="002B0060"/>
    <w:rsid w:val="002F1C82"/>
    <w:rsid w:val="003005C5"/>
    <w:rsid w:val="003454B5"/>
    <w:rsid w:val="003521BA"/>
    <w:rsid w:val="00357364"/>
    <w:rsid w:val="0037111A"/>
    <w:rsid w:val="00393852"/>
    <w:rsid w:val="003B4E11"/>
    <w:rsid w:val="003C7B23"/>
    <w:rsid w:val="004472F8"/>
    <w:rsid w:val="00454A05"/>
    <w:rsid w:val="00470433"/>
    <w:rsid w:val="0047362C"/>
    <w:rsid w:val="00485CF9"/>
    <w:rsid w:val="004A132F"/>
    <w:rsid w:val="004A17D8"/>
    <w:rsid w:val="004E5C4B"/>
    <w:rsid w:val="004E6952"/>
    <w:rsid w:val="004E7E8A"/>
    <w:rsid w:val="005014D9"/>
    <w:rsid w:val="00520C5D"/>
    <w:rsid w:val="00520CEB"/>
    <w:rsid w:val="00520EA8"/>
    <w:rsid w:val="00535E59"/>
    <w:rsid w:val="00583325"/>
    <w:rsid w:val="005F525F"/>
    <w:rsid w:val="00621266"/>
    <w:rsid w:val="00623F9F"/>
    <w:rsid w:val="00641C06"/>
    <w:rsid w:val="0064331A"/>
    <w:rsid w:val="00650E92"/>
    <w:rsid w:val="00652794"/>
    <w:rsid w:val="006626F6"/>
    <w:rsid w:val="00666C10"/>
    <w:rsid w:val="00677958"/>
    <w:rsid w:val="00682ABE"/>
    <w:rsid w:val="006902F0"/>
    <w:rsid w:val="006D4473"/>
    <w:rsid w:val="007058CD"/>
    <w:rsid w:val="00711ECC"/>
    <w:rsid w:val="00717F6C"/>
    <w:rsid w:val="007424E7"/>
    <w:rsid w:val="0077275F"/>
    <w:rsid w:val="0077796D"/>
    <w:rsid w:val="00781B97"/>
    <w:rsid w:val="007C1896"/>
    <w:rsid w:val="007C6B14"/>
    <w:rsid w:val="007D0FCC"/>
    <w:rsid w:val="00824A7B"/>
    <w:rsid w:val="00854234"/>
    <w:rsid w:val="008828B6"/>
    <w:rsid w:val="00894C95"/>
    <w:rsid w:val="008C1EED"/>
    <w:rsid w:val="008C2A8E"/>
    <w:rsid w:val="008C3833"/>
    <w:rsid w:val="008F326C"/>
    <w:rsid w:val="00915990"/>
    <w:rsid w:val="00923603"/>
    <w:rsid w:val="00926B5D"/>
    <w:rsid w:val="00930DAA"/>
    <w:rsid w:val="0094006B"/>
    <w:rsid w:val="0095173C"/>
    <w:rsid w:val="00951F54"/>
    <w:rsid w:val="00953AD6"/>
    <w:rsid w:val="00976054"/>
    <w:rsid w:val="009807A5"/>
    <w:rsid w:val="009C3C9C"/>
    <w:rsid w:val="009D47D6"/>
    <w:rsid w:val="00A05849"/>
    <w:rsid w:val="00A503EC"/>
    <w:rsid w:val="00A50F70"/>
    <w:rsid w:val="00A63A9F"/>
    <w:rsid w:val="00A74687"/>
    <w:rsid w:val="00AA0CA9"/>
    <w:rsid w:val="00AA10E3"/>
    <w:rsid w:val="00AA2027"/>
    <w:rsid w:val="00AB7524"/>
    <w:rsid w:val="00AF1AF3"/>
    <w:rsid w:val="00AF4AFB"/>
    <w:rsid w:val="00B152F6"/>
    <w:rsid w:val="00B16F7E"/>
    <w:rsid w:val="00B26119"/>
    <w:rsid w:val="00B65E31"/>
    <w:rsid w:val="00B716CA"/>
    <w:rsid w:val="00B94600"/>
    <w:rsid w:val="00BA3DFD"/>
    <w:rsid w:val="00C008D8"/>
    <w:rsid w:val="00C105BA"/>
    <w:rsid w:val="00C11AA5"/>
    <w:rsid w:val="00C223D1"/>
    <w:rsid w:val="00C32122"/>
    <w:rsid w:val="00C81FD5"/>
    <w:rsid w:val="00C8391F"/>
    <w:rsid w:val="00C90483"/>
    <w:rsid w:val="00CE08E3"/>
    <w:rsid w:val="00D04875"/>
    <w:rsid w:val="00D1485C"/>
    <w:rsid w:val="00D4594C"/>
    <w:rsid w:val="00D53994"/>
    <w:rsid w:val="00D716C8"/>
    <w:rsid w:val="00DC0EA7"/>
    <w:rsid w:val="00E12D2B"/>
    <w:rsid w:val="00E56CDB"/>
    <w:rsid w:val="00E73FAD"/>
    <w:rsid w:val="00EB6737"/>
    <w:rsid w:val="00ED3119"/>
    <w:rsid w:val="00ED7D52"/>
    <w:rsid w:val="00EF5665"/>
    <w:rsid w:val="00F13690"/>
    <w:rsid w:val="00F177BA"/>
    <w:rsid w:val="00F239EE"/>
    <w:rsid w:val="00F36F64"/>
    <w:rsid w:val="00F567E5"/>
    <w:rsid w:val="00F60DD5"/>
    <w:rsid w:val="00F6505E"/>
    <w:rsid w:val="00F6657E"/>
    <w:rsid w:val="00FB174F"/>
    <w:rsid w:val="00FD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E4"/>
  </w:style>
  <w:style w:type="paragraph" w:styleId="1">
    <w:name w:val="heading 1"/>
    <w:basedOn w:val="a"/>
    <w:next w:val="a"/>
    <w:link w:val="10"/>
    <w:uiPriority w:val="9"/>
    <w:qFormat/>
    <w:rsid w:val="00D048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7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7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487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80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A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266"/>
  </w:style>
  <w:style w:type="paragraph" w:styleId="a9">
    <w:name w:val="footer"/>
    <w:basedOn w:val="a"/>
    <w:link w:val="aa"/>
    <w:uiPriority w:val="99"/>
    <w:unhideWhenUsed/>
    <w:rsid w:val="0062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D018-2D2C-4C6F-A58F-7E287B8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shkol</cp:lastModifiedBy>
  <cp:revision>13</cp:revision>
  <cp:lastPrinted>2024-01-31T07:26:00Z</cp:lastPrinted>
  <dcterms:created xsi:type="dcterms:W3CDTF">2024-01-30T13:36:00Z</dcterms:created>
  <dcterms:modified xsi:type="dcterms:W3CDTF">2024-04-16T05:59:00Z</dcterms:modified>
</cp:coreProperties>
</file>