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8F" w:rsidRDefault="0044038F" w:rsidP="0044038F">
      <w:pPr>
        <w:ind w:firstLine="720"/>
      </w:pP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ПЛАН-ГРАФИК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работы </w:t>
      </w:r>
      <w:r>
        <w:rPr>
          <w:b/>
          <w:sz w:val="28"/>
        </w:rPr>
        <w:t>к</w:t>
      </w:r>
      <w:r w:rsidRPr="00BD07A8">
        <w:rPr>
          <w:b/>
          <w:sz w:val="28"/>
        </w:rPr>
        <w:t xml:space="preserve">онфликтной комиссии Кабардино-Балкарской Республики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при проведении государственной итоговой аттестации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по образовательным программам основного </w:t>
      </w:r>
    </w:p>
    <w:p w:rsidR="0044038F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общего образования в 202</w:t>
      </w:r>
      <w:r w:rsidR="00335254">
        <w:rPr>
          <w:b/>
          <w:sz w:val="28"/>
        </w:rPr>
        <w:t>3</w:t>
      </w:r>
      <w:r w:rsidRPr="00BD07A8">
        <w:rPr>
          <w:b/>
          <w:sz w:val="28"/>
        </w:rPr>
        <w:t xml:space="preserve"> году</w:t>
      </w:r>
    </w:p>
    <w:p w:rsidR="0044038F" w:rsidRDefault="0044038F" w:rsidP="0044038F">
      <w:pPr>
        <w:jc w:val="center"/>
        <w:rPr>
          <w:b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4"/>
        <w:gridCol w:w="1560"/>
        <w:gridCol w:w="1676"/>
        <w:gridCol w:w="1763"/>
        <w:gridCol w:w="1947"/>
      </w:tblGrid>
      <w:tr w:rsidR="0044038F" w:rsidRPr="007723DF" w:rsidTr="008731FA">
        <w:tc>
          <w:tcPr>
            <w:tcW w:w="1418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Дата проведения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экзамена</w:t>
            </w:r>
          </w:p>
        </w:tc>
        <w:tc>
          <w:tcPr>
            <w:tcW w:w="1984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60" w:type="dxa"/>
            <w:shd w:val="clear" w:color="auto" w:fill="auto"/>
          </w:tcPr>
          <w:p w:rsidR="0044038F" w:rsidRDefault="005806EE" w:rsidP="008731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Официальный</w:t>
            </w:r>
            <w:r w:rsidR="0044038F">
              <w:rPr>
                <w:color w:val="000000"/>
                <w:sz w:val="24"/>
                <w:szCs w:val="24"/>
              </w:rPr>
              <w:t xml:space="preserve"> день объявления</w:t>
            </w:r>
            <w:r w:rsidR="0044038F" w:rsidRPr="007723DF">
              <w:rPr>
                <w:color w:val="000000"/>
                <w:sz w:val="24"/>
                <w:szCs w:val="24"/>
              </w:rPr>
              <w:t xml:space="preserve"> результатов в КБР</w:t>
            </w:r>
            <w:r w:rsidR="0044038F">
              <w:rPr>
                <w:color w:val="000000"/>
                <w:sz w:val="24"/>
                <w:szCs w:val="24"/>
              </w:rPr>
              <w:t xml:space="preserve"> 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676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 xml:space="preserve">Сроки приема 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FB1CC1">
              <w:rPr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763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Сроки рассмотрения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947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7723DF">
              <w:rPr>
                <w:color w:val="000000"/>
                <w:sz w:val="24"/>
                <w:szCs w:val="24"/>
              </w:rPr>
              <w:t xml:space="preserve">Дата завершения передачи информации в </w:t>
            </w:r>
            <w:r>
              <w:rPr>
                <w:color w:val="000000"/>
                <w:sz w:val="24"/>
                <w:szCs w:val="24"/>
              </w:rPr>
              <w:t xml:space="preserve">РЦОИ </w:t>
            </w:r>
            <w:r w:rsidRPr="007723DF">
              <w:rPr>
                <w:color w:val="000000"/>
                <w:sz w:val="24"/>
                <w:szCs w:val="24"/>
              </w:rPr>
              <w:t>о результатах рассмотрения апелляций о несогласии с выставленными баллами</w:t>
            </w:r>
          </w:p>
          <w:p w:rsidR="0044038F" w:rsidRPr="0043773A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FB1CC1"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</w:tr>
      <w:tr w:rsidR="0044038F" w:rsidRPr="007723DF" w:rsidTr="008731FA">
        <w:trPr>
          <w:trHeight w:val="414"/>
        </w:trPr>
        <w:tc>
          <w:tcPr>
            <w:tcW w:w="10348" w:type="dxa"/>
            <w:gridSpan w:val="6"/>
            <w:shd w:val="clear" w:color="auto" w:fill="auto"/>
          </w:tcPr>
          <w:p w:rsidR="0044038F" w:rsidRPr="00594675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594675">
              <w:rPr>
                <w:color w:val="000000"/>
                <w:sz w:val="24"/>
                <w:szCs w:val="24"/>
              </w:rPr>
              <w:t>Основной период</w:t>
            </w:r>
          </w:p>
        </w:tc>
      </w:tr>
      <w:tr w:rsidR="0044038F" w:rsidRPr="007723DF" w:rsidTr="008731FA">
        <w:trPr>
          <w:trHeight w:val="936"/>
        </w:trPr>
        <w:tc>
          <w:tcPr>
            <w:tcW w:w="1418" w:type="dxa"/>
            <w:shd w:val="clear" w:color="auto" w:fill="FFFFFF"/>
          </w:tcPr>
          <w:p w:rsidR="0044038F" w:rsidRPr="007723DF" w:rsidRDefault="00335254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4038F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335254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физика, биология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335254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E3170E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E3170E" w:rsidP="00E3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63" w:type="dxa"/>
            <w:shd w:val="clear" w:color="auto" w:fill="FFFFFF"/>
          </w:tcPr>
          <w:p w:rsidR="0044038F" w:rsidRPr="007723DF" w:rsidRDefault="0044038F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35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0B355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0B3551">
              <w:rPr>
                <w:sz w:val="24"/>
                <w:szCs w:val="24"/>
              </w:rPr>
              <w:t>3-10</w:t>
            </w:r>
            <w:r>
              <w:rPr>
                <w:sz w:val="24"/>
                <w:szCs w:val="24"/>
              </w:rPr>
              <w:t>.06.202</w:t>
            </w:r>
            <w:r w:rsidR="000B3551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0B3551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4870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RPr="007723DF" w:rsidTr="008731FA">
        <w:trPr>
          <w:trHeight w:val="708"/>
        </w:trPr>
        <w:tc>
          <w:tcPr>
            <w:tcW w:w="1418" w:type="dxa"/>
            <w:shd w:val="clear" w:color="auto" w:fill="FFFFFF"/>
          </w:tcPr>
          <w:p w:rsidR="0044038F" w:rsidRPr="007723DF" w:rsidRDefault="000B3551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0.05.202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0B3551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обществознание, </w:t>
            </w:r>
            <w:r w:rsidR="00664AE3">
              <w:rPr>
                <w:sz w:val="24"/>
                <w:szCs w:val="24"/>
              </w:rPr>
              <w:t>информатика, география, химия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664AE3" w:rsidP="00664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4403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664AE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8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664AE3" w:rsidP="0041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85C">
              <w:rPr>
                <w:sz w:val="24"/>
                <w:szCs w:val="24"/>
              </w:rPr>
              <w:t>1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Pr="007723DF" w:rsidRDefault="0044038F" w:rsidP="007F4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40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6E329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6E3299">
              <w:rPr>
                <w:sz w:val="24"/>
                <w:szCs w:val="24"/>
              </w:rPr>
              <w:t>3-1</w:t>
            </w:r>
            <w:r w:rsidR="007F40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6E3299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6E3299" w:rsidP="007F4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40BC"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9B4499" w:rsidRPr="007723DF" w:rsidTr="008731FA">
        <w:trPr>
          <w:trHeight w:val="691"/>
        </w:trPr>
        <w:tc>
          <w:tcPr>
            <w:tcW w:w="1418" w:type="dxa"/>
            <w:shd w:val="clear" w:color="auto" w:fill="FFFFFF"/>
          </w:tcPr>
          <w:p w:rsidR="009B4499" w:rsidRPr="007723DF" w:rsidRDefault="009B4499" w:rsidP="00E5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02.06.2023</w:t>
            </w:r>
          </w:p>
        </w:tc>
        <w:tc>
          <w:tcPr>
            <w:tcW w:w="1984" w:type="dxa"/>
            <w:shd w:val="clear" w:color="auto" w:fill="FFFFFF"/>
          </w:tcPr>
          <w:p w:rsidR="009B4499" w:rsidRPr="007723DF" w:rsidRDefault="009B4499" w:rsidP="00E5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(письменно)</w:t>
            </w:r>
          </w:p>
        </w:tc>
        <w:tc>
          <w:tcPr>
            <w:tcW w:w="1560" w:type="dxa"/>
            <w:shd w:val="clear" w:color="auto" w:fill="FFFFFF"/>
          </w:tcPr>
          <w:p w:rsidR="009B4499" w:rsidRPr="007723DF" w:rsidRDefault="009B4499" w:rsidP="005E3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4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.06.2023</w:t>
            </w:r>
          </w:p>
        </w:tc>
        <w:tc>
          <w:tcPr>
            <w:tcW w:w="1676" w:type="dxa"/>
            <w:shd w:val="clear" w:color="auto" w:fill="FFFFFF"/>
          </w:tcPr>
          <w:p w:rsidR="009B4499" w:rsidRDefault="009B449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  <w:p w:rsidR="009B4499" w:rsidRPr="007723DF" w:rsidRDefault="009B4499" w:rsidP="00BE7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1763" w:type="dxa"/>
            <w:shd w:val="clear" w:color="auto" w:fill="FFFFFF"/>
          </w:tcPr>
          <w:p w:rsidR="009B4499" w:rsidRPr="007723DF" w:rsidRDefault="009B449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15.06.2023-18.06.2023</w:t>
            </w:r>
          </w:p>
        </w:tc>
        <w:tc>
          <w:tcPr>
            <w:tcW w:w="1947" w:type="dxa"/>
            <w:shd w:val="clear" w:color="auto" w:fill="FFFFFF"/>
          </w:tcPr>
          <w:p w:rsidR="009B4499" w:rsidRPr="007723DF" w:rsidRDefault="009B449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</w:tr>
      <w:tr w:rsidR="005E3401" w:rsidRPr="007723DF" w:rsidTr="008731FA">
        <w:trPr>
          <w:trHeight w:val="984"/>
        </w:trPr>
        <w:tc>
          <w:tcPr>
            <w:tcW w:w="1418" w:type="dxa"/>
            <w:shd w:val="clear" w:color="auto" w:fill="FFFFFF"/>
          </w:tcPr>
          <w:p w:rsidR="005E3401" w:rsidRPr="007723DF" w:rsidRDefault="005E3401" w:rsidP="0048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03.06.2023</w:t>
            </w:r>
          </w:p>
        </w:tc>
        <w:tc>
          <w:tcPr>
            <w:tcW w:w="1984" w:type="dxa"/>
            <w:shd w:val="clear" w:color="auto" w:fill="FFFFFF"/>
          </w:tcPr>
          <w:p w:rsidR="005E3401" w:rsidRPr="007723DF" w:rsidRDefault="005E3401" w:rsidP="0048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(устно)</w:t>
            </w:r>
          </w:p>
        </w:tc>
        <w:tc>
          <w:tcPr>
            <w:tcW w:w="1560" w:type="dxa"/>
            <w:shd w:val="clear" w:color="auto" w:fill="FFFFFF"/>
          </w:tcPr>
          <w:p w:rsidR="005E3401" w:rsidRPr="007723DF" w:rsidRDefault="005E3401" w:rsidP="005E3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11.06.2023</w:t>
            </w:r>
          </w:p>
        </w:tc>
        <w:tc>
          <w:tcPr>
            <w:tcW w:w="1676" w:type="dxa"/>
            <w:shd w:val="clear" w:color="auto" w:fill="FFFFFF"/>
          </w:tcPr>
          <w:p w:rsidR="005E3401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  <w:p w:rsidR="005E3401" w:rsidRPr="007723DF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1763" w:type="dxa"/>
            <w:shd w:val="clear" w:color="auto" w:fill="FFFFFF"/>
          </w:tcPr>
          <w:p w:rsidR="005E3401" w:rsidRPr="007723DF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15.06.2023-18.06.2023</w:t>
            </w:r>
          </w:p>
        </w:tc>
        <w:tc>
          <w:tcPr>
            <w:tcW w:w="1947" w:type="dxa"/>
            <w:shd w:val="clear" w:color="auto" w:fill="FFFFFF"/>
          </w:tcPr>
          <w:p w:rsidR="005E3401" w:rsidRPr="007723DF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</w:tr>
      <w:tr w:rsidR="0044038F" w:rsidRPr="007723DF" w:rsidTr="008731FA">
        <w:trPr>
          <w:trHeight w:val="984"/>
        </w:trPr>
        <w:tc>
          <w:tcPr>
            <w:tcW w:w="1418" w:type="dxa"/>
            <w:shd w:val="clear" w:color="auto" w:fill="FFFFFF"/>
          </w:tcPr>
          <w:p w:rsidR="0044038F" w:rsidRPr="007723DF" w:rsidRDefault="005F04C7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5F04C7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027259" w:rsidP="0002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44038F">
              <w:rPr>
                <w:sz w:val="24"/>
                <w:szCs w:val="24"/>
              </w:rPr>
              <w:t>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02725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4038F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23</w:t>
            </w:r>
          </w:p>
          <w:p w:rsidR="0044038F" w:rsidRPr="007723DF" w:rsidRDefault="00027259" w:rsidP="0017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0C4">
              <w:rPr>
                <w:sz w:val="24"/>
                <w:szCs w:val="24"/>
              </w:rPr>
              <w:t>9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Pr="007723DF" w:rsidRDefault="001700C4" w:rsidP="00FA1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038F">
              <w:rPr>
                <w:sz w:val="24"/>
                <w:szCs w:val="24"/>
              </w:rPr>
              <w:t>.06.202</w:t>
            </w:r>
            <w:r w:rsidR="002664E8"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-</w:t>
            </w:r>
            <w:r w:rsidR="002664E8">
              <w:rPr>
                <w:sz w:val="24"/>
                <w:szCs w:val="24"/>
              </w:rPr>
              <w:t>2</w:t>
            </w:r>
            <w:r w:rsidR="00FA16A3">
              <w:rPr>
                <w:sz w:val="24"/>
                <w:szCs w:val="24"/>
              </w:rPr>
              <w:t>4</w:t>
            </w:r>
            <w:r w:rsidR="0044038F">
              <w:rPr>
                <w:sz w:val="24"/>
                <w:szCs w:val="24"/>
              </w:rPr>
              <w:t>.06.202</w:t>
            </w:r>
            <w:r w:rsidR="002664E8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2664E8" w:rsidP="00FA1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6A3">
              <w:rPr>
                <w:sz w:val="24"/>
                <w:szCs w:val="24"/>
              </w:rPr>
              <w:t>5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RPr="007723DF" w:rsidTr="008731FA">
        <w:trPr>
          <w:trHeight w:val="700"/>
        </w:trPr>
        <w:tc>
          <w:tcPr>
            <w:tcW w:w="1418" w:type="dxa"/>
            <w:shd w:val="clear" w:color="auto" w:fill="FFFFFF"/>
          </w:tcPr>
          <w:p w:rsidR="0044038F" w:rsidRDefault="0044038F" w:rsidP="0085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5F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.06.202</w:t>
            </w:r>
            <w:r w:rsidR="00855F3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855F32" w:rsidP="0085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462403" w:rsidP="004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038F">
              <w:rPr>
                <w:sz w:val="24"/>
                <w:szCs w:val="24"/>
              </w:rPr>
              <w:t>9.06.202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46240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038F">
              <w:rPr>
                <w:sz w:val="24"/>
                <w:szCs w:val="24"/>
              </w:rPr>
              <w:t>0.06.202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462403" w:rsidP="004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038F">
              <w:rPr>
                <w:sz w:val="24"/>
                <w:szCs w:val="24"/>
              </w:rPr>
              <w:t>1.06.202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46240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462403" w:rsidP="00C14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4A60"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EF26EC" w:rsidP="00C14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4A60"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Tr="008731FA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214D86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1984" w:type="dxa"/>
            <w:shd w:val="clear" w:color="auto" w:fill="FFFFFF"/>
          </w:tcPr>
          <w:p w:rsidR="0044038F" w:rsidRDefault="00214D86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физика, география, информатика</w:t>
            </w:r>
          </w:p>
        </w:tc>
        <w:tc>
          <w:tcPr>
            <w:tcW w:w="1560" w:type="dxa"/>
            <w:shd w:val="clear" w:color="auto" w:fill="FFFFFF"/>
          </w:tcPr>
          <w:p w:rsidR="0044038F" w:rsidRPr="009B4A6A" w:rsidRDefault="00C76E7D" w:rsidP="00C7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3B55CC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50F"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1F450F" w:rsidP="003B5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4038F">
              <w:rPr>
                <w:sz w:val="24"/>
                <w:szCs w:val="24"/>
              </w:rPr>
              <w:t>.06.202</w:t>
            </w:r>
            <w:r w:rsidR="003B55CC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2E4B8E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3EEB">
              <w:rPr>
                <w:sz w:val="24"/>
                <w:szCs w:val="24"/>
              </w:rPr>
              <w:t>8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Pr="0011150C" w:rsidRDefault="006B3EEB" w:rsidP="008731FA">
            <w:pPr>
              <w:rPr>
                <w:sz w:val="24"/>
                <w:szCs w:val="24"/>
              </w:rPr>
            </w:pPr>
            <w:r w:rsidRPr="006B3EEB">
              <w:rPr>
                <w:sz w:val="24"/>
                <w:szCs w:val="24"/>
              </w:rPr>
              <w:t>01.07.2023</w:t>
            </w:r>
          </w:p>
        </w:tc>
        <w:tc>
          <w:tcPr>
            <w:tcW w:w="1947" w:type="dxa"/>
            <w:shd w:val="clear" w:color="auto" w:fill="FFFFFF"/>
          </w:tcPr>
          <w:p w:rsidR="0044038F" w:rsidRDefault="00250F8D" w:rsidP="006B3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3EEB"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</w:t>
            </w:r>
            <w:r w:rsidR="002E4B8E">
              <w:rPr>
                <w:sz w:val="24"/>
                <w:szCs w:val="24"/>
              </w:rPr>
              <w:t>23</w:t>
            </w:r>
          </w:p>
        </w:tc>
      </w:tr>
      <w:tr w:rsidR="0044038F" w:rsidTr="008731FA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B27910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17.06.2023</w:t>
            </w:r>
          </w:p>
        </w:tc>
        <w:tc>
          <w:tcPr>
            <w:tcW w:w="1984" w:type="dxa"/>
            <w:shd w:val="clear" w:color="auto" w:fill="FFFFFF"/>
          </w:tcPr>
          <w:p w:rsidR="0044038F" w:rsidRDefault="00B27910" w:rsidP="00B27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обществознание, </w:t>
            </w:r>
            <w:r w:rsidR="0026570B"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1560" w:type="dxa"/>
            <w:shd w:val="clear" w:color="auto" w:fill="FFFFFF"/>
          </w:tcPr>
          <w:p w:rsidR="0044038F" w:rsidRPr="009B4A6A" w:rsidRDefault="0026570B" w:rsidP="0026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26570B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26570B" w:rsidP="0026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A0020D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0.06.202</w:t>
            </w:r>
            <w:r>
              <w:rPr>
                <w:sz w:val="24"/>
                <w:szCs w:val="24"/>
              </w:rPr>
              <w:t>3</w:t>
            </w:r>
          </w:p>
          <w:p w:rsidR="0044038F" w:rsidRPr="0011150C" w:rsidRDefault="00A0020D" w:rsidP="006D0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00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Default="00A0020D" w:rsidP="00A0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00B1">
              <w:rPr>
                <w:sz w:val="24"/>
                <w:szCs w:val="24"/>
              </w:rPr>
              <w:t>5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7.2023</w:t>
            </w:r>
          </w:p>
        </w:tc>
      </w:tr>
    </w:tbl>
    <w:p w:rsidR="00F16567" w:rsidRDefault="00F16567">
      <w: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4"/>
        <w:gridCol w:w="1560"/>
        <w:gridCol w:w="1676"/>
        <w:gridCol w:w="1763"/>
        <w:gridCol w:w="1947"/>
      </w:tblGrid>
      <w:tr w:rsidR="00021482" w:rsidTr="00021482">
        <w:trPr>
          <w:trHeight w:val="286"/>
        </w:trPr>
        <w:tc>
          <w:tcPr>
            <w:tcW w:w="10348" w:type="dxa"/>
            <w:gridSpan w:val="6"/>
            <w:shd w:val="clear" w:color="auto" w:fill="FFFFFF"/>
          </w:tcPr>
          <w:p w:rsidR="00021482" w:rsidRDefault="00021482" w:rsidP="00021482">
            <w:pPr>
              <w:jc w:val="center"/>
              <w:rPr>
                <w:sz w:val="24"/>
                <w:szCs w:val="24"/>
              </w:rPr>
            </w:pPr>
            <w:r w:rsidRPr="00E57CC6">
              <w:rPr>
                <w:b/>
                <w:sz w:val="24"/>
                <w:szCs w:val="24"/>
              </w:rPr>
              <w:lastRenderedPageBreak/>
              <w:t>Резервные дни</w:t>
            </w:r>
          </w:p>
        </w:tc>
      </w:tr>
      <w:tr w:rsidR="0044038F" w:rsidTr="008731FA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021482" w:rsidP="000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Default="00021482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44038F" w:rsidRDefault="00F36E68" w:rsidP="00F3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F36E68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F36E68" w:rsidP="00F3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7.2023</w:t>
            </w:r>
          </w:p>
        </w:tc>
        <w:tc>
          <w:tcPr>
            <w:tcW w:w="1763" w:type="dxa"/>
            <w:shd w:val="clear" w:color="auto" w:fill="FFFFFF"/>
          </w:tcPr>
          <w:p w:rsidR="0044038F" w:rsidRDefault="00B83A46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</w:t>
            </w:r>
            <w:r w:rsidR="00F36E68"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 w:rsidR="00F36E68">
              <w:rPr>
                <w:sz w:val="24"/>
                <w:szCs w:val="24"/>
              </w:rPr>
              <w:t>3</w:t>
            </w:r>
          </w:p>
          <w:p w:rsidR="0044038F" w:rsidRDefault="00B83A46" w:rsidP="00F3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4038F">
              <w:rPr>
                <w:sz w:val="24"/>
                <w:szCs w:val="24"/>
              </w:rPr>
              <w:t>.0</w:t>
            </w:r>
            <w:r w:rsidR="00F36E68">
              <w:rPr>
                <w:sz w:val="24"/>
                <w:szCs w:val="24"/>
              </w:rPr>
              <w:t>7.2023</w:t>
            </w:r>
          </w:p>
        </w:tc>
        <w:tc>
          <w:tcPr>
            <w:tcW w:w="1947" w:type="dxa"/>
            <w:shd w:val="clear" w:color="auto" w:fill="FFFFFF"/>
          </w:tcPr>
          <w:p w:rsidR="0044038F" w:rsidRDefault="00F36E68" w:rsidP="00B83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3A46">
              <w:rPr>
                <w:sz w:val="24"/>
                <w:szCs w:val="24"/>
              </w:rPr>
              <w:t>4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Tr="008731FA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44038F" w:rsidP="00BC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0D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.06.202</w:t>
            </w:r>
            <w:r w:rsidR="00BC0DF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BC0DF2" w:rsidRPr="00BC0DF2" w:rsidRDefault="00BC0DF2" w:rsidP="00BC0DF2">
            <w:pPr>
              <w:rPr>
                <w:sz w:val="24"/>
                <w:szCs w:val="24"/>
              </w:rPr>
            </w:pPr>
            <w:r w:rsidRPr="00BC0DF2">
              <w:rPr>
                <w:sz w:val="24"/>
                <w:szCs w:val="24"/>
              </w:rPr>
              <w:t xml:space="preserve">все учебные предметы, </w:t>
            </w:r>
          </w:p>
          <w:p w:rsidR="0044038F" w:rsidRDefault="00BC0DF2" w:rsidP="00BC0DF2">
            <w:pPr>
              <w:rPr>
                <w:sz w:val="24"/>
                <w:szCs w:val="24"/>
              </w:rPr>
            </w:pPr>
            <w:r w:rsidRPr="00BC0DF2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44038F" w:rsidRDefault="00BC0DF2" w:rsidP="00BC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BC0DF2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5DB7">
              <w:rPr>
                <w:sz w:val="24"/>
                <w:szCs w:val="24"/>
              </w:rPr>
              <w:t>8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F45FE6" w:rsidP="005A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.07.202</w:t>
            </w:r>
            <w:r w:rsidR="005A615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5A615D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F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.07.2023</w:t>
            </w:r>
          </w:p>
          <w:p w:rsidR="0044038F" w:rsidRDefault="005A615D" w:rsidP="0058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F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.07.2023</w:t>
            </w:r>
          </w:p>
        </w:tc>
        <w:tc>
          <w:tcPr>
            <w:tcW w:w="1947" w:type="dxa"/>
            <w:shd w:val="clear" w:color="auto" w:fill="FFFFFF"/>
          </w:tcPr>
          <w:p w:rsidR="0044038F" w:rsidRDefault="005A615D" w:rsidP="00F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FE6">
              <w:rPr>
                <w:sz w:val="24"/>
                <w:szCs w:val="24"/>
              </w:rPr>
              <w:t>5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6C41BF" w:rsidRPr="00B241BF" w:rsidTr="008731FA">
        <w:trPr>
          <w:trHeight w:val="915"/>
        </w:trPr>
        <w:tc>
          <w:tcPr>
            <w:tcW w:w="1418" w:type="dxa"/>
            <w:shd w:val="clear" w:color="auto" w:fill="FFFFFF"/>
          </w:tcPr>
          <w:p w:rsidR="006C41BF" w:rsidRPr="007723DF" w:rsidRDefault="006C41BF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</w:t>
            </w:r>
            <w:r w:rsidR="003035A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C41BF" w:rsidRPr="007723DF" w:rsidRDefault="006C41BF" w:rsidP="000C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6C41BF" w:rsidRPr="007723DF" w:rsidRDefault="006C41BF" w:rsidP="000C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08.07.2023</w:t>
            </w:r>
          </w:p>
        </w:tc>
        <w:tc>
          <w:tcPr>
            <w:tcW w:w="1676" w:type="dxa"/>
            <w:shd w:val="clear" w:color="auto" w:fill="FFFFFF"/>
          </w:tcPr>
          <w:p w:rsidR="006C41BF" w:rsidRDefault="00BD571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C41BF">
              <w:rPr>
                <w:sz w:val="24"/>
                <w:szCs w:val="24"/>
              </w:rPr>
              <w:t>.07.2023</w:t>
            </w:r>
          </w:p>
          <w:p w:rsidR="006C41BF" w:rsidRDefault="00BD571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C41BF">
              <w:rPr>
                <w:sz w:val="24"/>
                <w:szCs w:val="24"/>
              </w:rPr>
              <w:t>.07.2023</w:t>
            </w:r>
          </w:p>
        </w:tc>
        <w:tc>
          <w:tcPr>
            <w:tcW w:w="1763" w:type="dxa"/>
            <w:shd w:val="clear" w:color="auto" w:fill="FFFFFF"/>
          </w:tcPr>
          <w:p w:rsidR="006C41BF" w:rsidRDefault="006C41B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7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.07.2023</w:t>
            </w:r>
          </w:p>
          <w:p w:rsidR="006C41BF" w:rsidRDefault="006C41BF" w:rsidP="00BD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7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.07.2023</w:t>
            </w:r>
          </w:p>
        </w:tc>
        <w:tc>
          <w:tcPr>
            <w:tcW w:w="1947" w:type="dxa"/>
            <w:shd w:val="clear" w:color="auto" w:fill="FFFFFF"/>
          </w:tcPr>
          <w:p w:rsidR="006C41BF" w:rsidRDefault="006C41BF" w:rsidP="00BD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7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.07.2023</w:t>
            </w:r>
          </w:p>
        </w:tc>
      </w:tr>
      <w:tr w:rsidR="0044038F" w:rsidRPr="00B241BF" w:rsidTr="008731FA">
        <w:trPr>
          <w:trHeight w:val="702"/>
        </w:trPr>
        <w:tc>
          <w:tcPr>
            <w:tcW w:w="1418" w:type="dxa"/>
            <w:shd w:val="clear" w:color="auto" w:fill="FFFFFF"/>
          </w:tcPr>
          <w:p w:rsidR="0044038F" w:rsidRPr="007723DF" w:rsidRDefault="003035A0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3035A0" w:rsidRPr="003035A0" w:rsidRDefault="003035A0" w:rsidP="003035A0">
            <w:pPr>
              <w:rPr>
                <w:sz w:val="24"/>
                <w:szCs w:val="24"/>
              </w:rPr>
            </w:pPr>
            <w:r w:rsidRPr="003035A0">
              <w:rPr>
                <w:sz w:val="24"/>
                <w:szCs w:val="24"/>
              </w:rPr>
              <w:t xml:space="preserve">все учебные предметы, </w:t>
            </w:r>
          </w:p>
          <w:p w:rsidR="0044038F" w:rsidRPr="007723DF" w:rsidRDefault="003035A0" w:rsidP="003035A0">
            <w:pPr>
              <w:rPr>
                <w:sz w:val="24"/>
                <w:szCs w:val="24"/>
              </w:rPr>
            </w:pPr>
            <w:r w:rsidRPr="003035A0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3035A0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3035A0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44038F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5A0">
              <w:rPr>
                <w:sz w:val="24"/>
                <w:szCs w:val="24"/>
              </w:rPr>
              <w:t>1.07.2023</w:t>
            </w:r>
          </w:p>
        </w:tc>
        <w:tc>
          <w:tcPr>
            <w:tcW w:w="1763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3035A0">
              <w:rPr>
                <w:sz w:val="24"/>
                <w:szCs w:val="24"/>
              </w:rPr>
              <w:t>3</w:t>
            </w:r>
          </w:p>
          <w:p w:rsidR="0044038F" w:rsidRPr="007723DF" w:rsidRDefault="0044038F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5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3035A0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B241BF" w:rsidRDefault="0044038F" w:rsidP="004D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36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3035A0">
              <w:rPr>
                <w:sz w:val="24"/>
                <w:szCs w:val="24"/>
              </w:rPr>
              <w:t>3</w:t>
            </w:r>
          </w:p>
        </w:tc>
      </w:tr>
      <w:tr w:rsidR="0044038F" w:rsidTr="008731FA">
        <w:trPr>
          <w:trHeight w:val="752"/>
        </w:trPr>
        <w:tc>
          <w:tcPr>
            <w:tcW w:w="1418" w:type="dxa"/>
            <w:shd w:val="clear" w:color="auto" w:fill="FFFFFF"/>
          </w:tcPr>
          <w:p w:rsidR="0044038F" w:rsidRDefault="00A07EC7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Default="0044038F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A07EC7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  <w:p w:rsidR="0044038F" w:rsidRPr="007723DF" w:rsidRDefault="0044038F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  <w:p w:rsidR="0044038F" w:rsidRPr="007723DF" w:rsidRDefault="0044038F" w:rsidP="0060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B241BF" w:rsidRDefault="0044038F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</w:tc>
      </w:tr>
      <w:tr w:rsidR="0044038F" w:rsidRPr="00B241BF" w:rsidTr="008731FA">
        <w:trPr>
          <w:trHeight w:val="989"/>
        </w:trPr>
        <w:tc>
          <w:tcPr>
            <w:tcW w:w="1418" w:type="dxa"/>
            <w:shd w:val="clear" w:color="auto" w:fill="FFFFFF"/>
          </w:tcPr>
          <w:p w:rsidR="0044038F" w:rsidRPr="007723DF" w:rsidRDefault="0044038F" w:rsidP="00DC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DC7DF5" w:rsidP="008731FA">
            <w:pPr>
              <w:rPr>
                <w:sz w:val="24"/>
                <w:szCs w:val="24"/>
              </w:rPr>
            </w:pPr>
            <w:r w:rsidRPr="00DC7DF5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44038F" w:rsidP="00DC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D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  <w:p w:rsidR="0044038F" w:rsidRPr="007723DF" w:rsidRDefault="0044038F" w:rsidP="00DC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D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0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3F3042">
              <w:rPr>
                <w:sz w:val="24"/>
                <w:szCs w:val="24"/>
              </w:rPr>
              <w:t>3</w:t>
            </w:r>
          </w:p>
          <w:p w:rsidR="0044038F" w:rsidRPr="007723DF" w:rsidRDefault="0044038F" w:rsidP="0060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3F3042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B241BF" w:rsidRDefault="003F3042" w:rsidP="0060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9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44038F" w:rsidRDefault="0044038F" w:rsidP="0044038F">
      <w:pPr>
        <w:jc w:val="both"/>
        <w:rPr>
          <w:sz w:val="28"/>
          <w:szCs w:val="28"/>
        </w:rPr>
      </w:pPr>
    </w:p>
    <w:p w:rsidR="0044038F" w:rsidRDefault="0044038F" w:rsidP="0044038F">
      <w:pPr>
        <w:jc w:val="both"/>
      </w:pPr>
      <w:r w:rsidRPr="00EF596E">
        <w:rPr>
          <w:sz w:val="28"/>
          <w:szCs w:val="28"/>
        </w:rPr>
        <w:t>Примечание:</w:t>
      </w:r>
      <w:r w:rsidRPr="00696A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7EBD">
        <w:rPr>
          <w:sz w:val="28"/>
          <w:szCs w:val="28"/>
        </w:rPr>
        <w:t xml:space="preserve"> график могут быть внесены изменения </w:t>
      </w:r>
      <w:r>
        <w:rPr>
          <w:sz w:val="28"/>
          <w:szCs w:val="28"/>
        </w:rPr>
        <w:t>в соответствии со</w:t>
      </w:r>
      <w:r w:rsidRPr="00C67EBD">
        <w:rPr>
          <w:sz w:val="28"/>
          <w:szCs w:val="28"/>
        </w:rPr>
        <w:t xml:space="preserve"> срок</w:t>
      </w:r>
      <w:r>
        <w:rPr>
          <w:sz w:val="28"/>
          <w:szCs w:val="28"/>
        </w:rPr>
        <w:t>ами обработки экзаменационных материалов</w:t>
      </w:r>
      <w:r w:rsidRPr="00C67EBD">
        <w:rPr>
          <w:sz w:val="28"/>
          <w:szCs w:val="28"/>
        </w:rPr>
        <w:t xml:space="preserve"> </w:t>
      </w:r>
      <w:r>
        <w:rPr>
          <w:sz w:val="28"/>
          <w:szCs w:val="28"/>
        </w:rPr>
        <w:t>РЦОИ.</w:t>
      </w:r>
    </w:p>
    <w:p w:rsidR="00A323B7" w:rsidRDefault="00A323B7"/>
    <w:sectPr w:rsidR="00A323B7" w:rsidSect="0084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38F"/>
    <w:rsid w:val="00021482"/>
    <w:rsid w:val="00027259"/>
    <w:rsid w:val="000B3551"/>
    <w:rsid w:val="000C755A"/>
    <w:rsid w:val="00105743"/>
    <w:rsid w:val="001700C4"/>
    <w:rsid w:val="001F450F"/>
    <w:rsid w:val="00214D86"/>
    <w:rsid w:val="00215B8B"/>
    <w:rsid w:val="00250F8D"/>
    <w:rsid w:val="0026570B"/>
    <w:rsid w:val="002664E8"/>
    <w:rsid w:val="002E4B8E"/>
    <w:rsid w:val="003035A0"/>
    <w:rsid w:val="00307913"/>
    <w:rsid w:val="00335254"/>
    <w:rsid w:val="003B55CC"/>
    <w:rsid w:val="003F3042"/>
    <w:rsid w:val="003F4870"/>
    <w:rsid w:val="0041285C"/>
    <w:rsid w:val="0044038F"/>
    <w:rsid w:val="00462403"/>
    <w:rsid w:val="004811C7"/>
    <w:rsid w:val="004D36B5"/>
    <w:rsid w:val="005552D7"/>
    <w:rsid w:val="005806EE"/>
    <w:rsid w:val="00585DB7"/>
    <w:rsid w:val="005A615D"/>
    <w:rsid w:val="005E3401"/>
    <w:rsid w:val="005F04C7"/>
    <w:rsid w:val="00602BD4"/>
    <w:rsid w:val="00664AE3"/>
    <w:rsid w:val="006B3EEB"/>
    <w:rsid w:val="006C41BF"/>
    <w:rsid w:val="006D00B1"/>
    <w:rsid w:val="006E3299"/>
    <w:rsid w:val="006F5EE7"/>
    <w:rsid w:val="007F40BC"/>
    <w:rsid w:val="00844C76"/>
    <w:rsid w:val="00855F32"/>
    <w:rsid w:val="009B4499"/>
    <w:rsid w:val="00A0020D"/>
    <w:rsid w:val="00A07EC7"/>
    <w:rsid w:val="00A323B7"/>
    <w:rsid w:val="00B27910"/>
    <w:rsid w:val="00B83A46"/>
    <w:rsid w:val="00BC0DF2"/>
    <w:rsid w:val="00BD2728"/>
    <w:rsid w:val="00BD5713"/>
    <w:rsid w:val="00BE757C"/>
    <w:rsid w:val="00BF757D"/>
    <w:rsid w:val="00C14A60"/>
    <w:rsid w:val="00C46429"/>
    <w:rsid w:val="00C76E7D"/>
    <w:rsid w:val="00CA2AFA"/>
    <w:rsid w:val="00CF281B"/>
    <w:rsid w:val="00DC7DF5"/>
    <w:rsid w:val="00E3170E"/>
    <w:rsid w:val="00E52DB7"/>
    <w:rsid w:val="00EC5825"/>
    <w:rsid w:val="00EF26EC"/>
    <w:rsid w:val="00F16567"/>
    <w:rsid w:val="00F36E68"/>
    <w:rsid w:val="00F45FE6"/>
    <w:rsid w:val="00FA16A3"/>
    <w:rsid w:val="00FF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2023-05-16T09:11:00Z</cp:lastPrinted>
  <dcterms:created xsi:type="dcterms:W3CDTF">2023-05-16T11:23:00Z</dcterms:created>
  <dcterms:modified xsi:type="dcterms:W3CDTF">2023-05-16T16:43:00Z</dcterms:modified>
</cp:coreProperties>
</file>