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01" w:rsidRPr="000B6BE9" w:rsidRDefault="007C4501" w:rsidP="007C450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0B6BE9">
        <w:rPr>
          <w:b/>
          <w:bCs/>
          <w:sz w:val="28"/>
          <w:szCs w:val="28"/>
        </w:rPr>
        <w:t>План мероприятий</w:t>
      </w:r>
    </w:p>
    <w:p w:rsidR="007C4501" w:rsidRPr="000B6BE9" w:rsidRDefault="007C4501" w:rsidP="007C4501">
      <w:pPr>
        <w:pStyle w:val="Default"/>
        <w:spacing w:line="360" w:lineRule="auto"/>
        <w:jc w:val="center"/>
        <w:rPr>
          <w:sz w:val="28"/>
          <w:szCs w:val="28"/>
        </w:rPr>
      </w:pPr>
      <w:r w:rsidRPr="000B6BE9">
        <w:rPr>
          <w:b/>
          <w:bCs/>
          <w:sz w:val="28"/>
          <w:szCs w:val="28"/>
        </w:rPr>
        <w:t xml:space="preserve"> по улучшению качества работы образовательной организации по результатам независимой оценки</w:t>
      </w:r>
    </w:p>
    <w:p w:rsidR="007C4501" w:rsidRPr="000B6BE9" w:rsidRDefault="00350CB5" w:rsidP="007C4501">
      <w:pPr>
        <w:pStyle w:val="Default"/>
        <w:spacing w:line="360" w:lineRule="auto"/>
        <w:jc w:val="center"/>
        <w:rPr>
          <w:sz w:val="28"/>
          <w:szCs w:val="28"/>
        </w:rPr>
      </w:pPr>
      <w:r w:rsidRPr="000B6BE9">
        <w:rPr>
          <w:b/>
          <w:bCs/>
          <w:sz w:val="28"/>
          <w:szCs w:val="28"/>
        </w:rPr>
        <w:t>качества образования в  2019 - 2020</w:t>
      </w:r>
      <w:r w:rsidR="007C4501" w:rsidRPr="000B6BE9">
        <w:rPr>
          <w:b/>
          <w:bCs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959"/>
        <w:gridCol w:w="4063"/>
        <w:gridCol w:w="3308"/>
        <w:gridCol w:w="1843"/>
        <w:gridCol w:w="2384"/>
        <w:gridCol w:w="2512"/>
      </w:tblGrid>
      <w:tr w:rsidR="00F45627" w:rsidTr="002E1FD5">
        <w:tc>
          <w:tcPr>
            <w:tcW w:w="959" w:type="dxa"/>
          </w:tcPr>
          <w:p w:rsidR="00F45627" w:rsidRDefault="00F45627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63" w:type="dxa"/>
          </w:tcPr>
          <w:p w:rsidR="00F45627" w:rsidRPr="00F45627" w:rsidRDefault="00F45627" w:rsidP="007C4501">
            <w:pPr>
              <w:jc w:val="center"/>
              <w:rPr>
                <w:rFonts w:ascii="Times New Roman" w:hAnsi="Times New Roman" w:cs="Times New Roman"/>
              </w:rPr>
            </w:pPr>
            <w:r w:rsidRPr="00F45627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308" w:type="dxa"/>
          </w:tcPr>
          <w:p w:rsidR="00F45627" w:rsidRPr="00F45627" w:rsidRDefault="00F45627" w:rsidP="00693290">
            <w:pPr>
              <w:pStyle w:val="a4"/>
              <w:jc w:val="center"/>
              <w:rPr>
                <w:sz w:val="22"/>
                <w:szCs w:val="22"/>
              </w:rPr>
            </w:pPr>
            <w:r w:rsidRPr="00F45627">
              <w:rPr>
                <w:b/>
                <w:bCs/>
                <w:sz w:val="22"/>
                <w:szCs w:val="22"/>
              </w:rPr>
              <w:t>Основание реализации (результат независимой оценки качества)</w:t>
            </w:r>
          </w:p>
        </w:tc>
        <w:tc>
          <w:tcPr>
            <w:tcW w:w="1843" w:type="dxa"/>
          </w:tcPr>
          <w:p w:rsidR="00F45627" w:rsidRPr="00F45627" w:rsidRDefault="00F45627" w:rsidP="00693290">
            <w:pPr>
              <w:pStyle w:val="a4"/>
              <w:jc w:val="center"/>
              <w:rPr>
                <w:sz w:val="22"/>
                <w:szCs w:val="22"/>
              </w:rPr>
            </w:pPr>
            <w:r w:rsidRPr="00F45627">
              <w:rPr>
                <w:b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2384" w:type="dxa"/>
          </w:tcPr>
          <w:p w:rsidR="00F45627" w:rsidRPr="00F45627" w:rsidRDefault="00F45627" w:rsidP="00693290">
            <w:pPr>
              <w:pStyle w:val="a4"/>
              <w:jc w:val="center"/>
              <w:rPr>
                <w:sz w:val="22"/>
                <w:szCs w:val="22"/>
              </w:rPr>
            </w:pPr>
            <w:r w:rsidRPr="00F45627"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2512" w:type="dxa"/>
          </w:tcPr>
          <w:p w:rsidR="00F45627" w:rsidRDefault="00F45627" w:rsidP="00693290">
            <w:pPr>
              <w:pStyle w:val="a4"/>
              <w:jc w:val="center"/>
            </w:pPr>
            <w:r w:rsidRPr="00E87BE6">
              <w:rPr>
                <w:b/>
                <w:bCs/>
              </w:rPr>
              <w:t>Результат</w:t>
            </w:r>
          </w:p>
        </w:tc>
      </w:tr>
      <w:tr w:rsidR="00F45627" w:rsidTr="000A3482">
        <w:tc>
          <w:tcPr>
            <w:tcW w:w="15069" w:type="dxa"/>
            <w:gridSpan w:val="6"/>
          </w:tcPr>
          <w:p w:rsidR="00F45627" w:rsidRPr="00291280" w:rsidRDefault="00F45627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1. Открытость и доступность информации об организации</w:t>
            </w:r>
          </w:p>
        </w:tc>
      </w:tr>
      <w:tr w:rsidR="008C5B93" w:rsidTr="002E1FD5">
        <w:tc>
          <w:tcPr>
            <w:tcW w:w="959" w:type="dxa"/>
          </w:tcPr>
          <w:p w:rsidR="008C5B93" w:rsidRPr="002A27EE" w:rsidRDefault="00C9066F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B93" w:rsidRPr="002A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</w:tcPr>
          <w:p w:rsidR="008C5B93" w:rsidRPr="002A27EE" w:rsidRDefault="008C5B93" w:rsidP="008C5B93">
            <w:pPr>
              <w:pStyle w:val="a4"/>
              <w:tabs>
                <w:tab w:val="left" w:pos="151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Повышения качества содержания информации, актуализация информации  на сайте учреждения</w:t>
            </w:r>
          </w:p>
        </w:tc>
        <w:tc>
          <w:tcPr>
            <w:tcW w:w="3308" w:type="dxa"/>
          </w:tcPr>
          <w:p w:rsidR="008C5B93" w:rsidRPr="002A27EE" w:rsidRDefault="008C5B93" w:rsidP="00516604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Информационная открытость  (наполнение сайта школы)</w:t>
            </w:r>
          </w:p>
        </w:tc>
        <w:tc>
          <w:tcPr>
            <w:tcW w:w="1843" w:type="dxa"/>
          </w:tcPr>
          <w:p w:rsidR="008C5B93" w:rsidRPr="002A27EE" w:rsidRDefault="008C5B93" w:rsidP="00516604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регулярно</w:t>
            </w:r>
          </w:p>
        </w:tc>
        <w:tc>
          <w:tcPr>
            <w:tcW w:w="2384" w:type="dxa"/>
          </w:tcPr>
          <w:p w:rsidR="008C5B93" w:rsidRPr="002A27EE" w:rsidRDefault="008C5B93" w:rsidP="008C5B93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Администратор сайта</w:t>
            </w:r>
          </w:p>
          <w:p w:rsidR="008C5B93" w:rsidRPr="002A27EE" w:rsidRDefault="008C5B93" w:rsidP="008C5B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8C5B93" w:rsidRPr="002A27EE" w:rsidRDefault="008C5B93" w:rsidP="00DC69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Систематическое обновление информации</w:t>
            </w:r>
          </w:p>
        </w:tc>
      </w:tr>
      <w:tr w:rsidR="002A27EE" w:rsidTr="002E1FD5">
        <w:tc>
          <w:tcPr>
            <w:tcW w:w="959" w:type="dxa"/>
          </w:tcPr>
          <w:p w:rsidR="002A27EE" w:rsidRPr="002A27EE" w:rsidRDefault="00C9066F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7EE" w:rsidRPr="002A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</w:tcPr>
          <w:p w:rsidR="002A27EE" w:rsidRPr="002A27EE" w:rsidRDefault="002A27EE" w:rsidP="008C5B93">
            <w:pPr>
              <w:pStyle w:val="a4"/>
              <w:tabs>
                <w:tab w:val="left" w:pos="151"/>
              </w:tabs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Добавление новых разделов сайта, отражающих деятельность учреждения</w:t>
            </w:r>
          </w:p>
        </w:tc>
        <w:tc>
          <w:tcPr>
            <w:tcW w:w="3308" w:type="dxa"/>
          </w:tcPr>
          <w:p w:rsidR="002A27EE" w:rsidRPr="002A27EE" w:rsidRDefault="002A27EE" w:rsidP="002A27E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Доступность и достаточность информации об организации</w:t>
            </w:r>
          </w:p>
        </w:tc>
        <w:tc>
          <w:tcPr>
            <w:tcW w:w="1843" w:type="dxa"/>
          </w:tcPr>
          <w:p w:rsidR="002A27EE" w:rsidRPr="002A27EE" w:rsidRDefault="002A27EE" w:rsidP="00516604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регулярно</w:t>
            </w:r>
          </w:p>
        </w:tc>
        <w:tc>
          <w:tcPr>
            <w:tcW w:w="2384" w:type="dxa"/>
          </w:tcPr>
          <w:p w:rsidR="002A27EE" w:rsidRPr="002A27EE" w:rsidRDefault="002A27EE" w:rsidP="002A27E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Администратор сайта</w:t>
            </w:r>
          </w:p>
          <w:p w:rsidR="002A27EE" w:rsidRPr="002A27EE" w:rsidRDefault="002A27EE" w:rsidP="002A27E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2A27EE" w:rsidRPr="002A27EE" w:rsidRDefault="002A27EE" w:rsidP="00DC69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Модернизированный сайт, удобство пользования официальным сайтом учреждения</w:t>
            </w:r>
          </w:p>
        </w:tc>
      </w:tr>
      <w:tr w:rsidR="002A27EE" w:rsidTr="002E1FD5">
        <w:tc>
          <w:tcPr>
            <w:tcW w:w="959" w:type="dxa"/>
          </w:tcPr>
          <w:p w:rsidR="002A27EE" w:rsidRPr="002A27EE" w:rsidRDefault="00C9066F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7EE" w:rsidRPr="002A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</w:tcPr>
          <w:p w:rsidR="002A27EE" w:rsidRPr="002A27EE" w:rsidRDefault="002A27EE" w:rsidP="008C5B93">
            <w:pPr>
              <w:pStyle w:val="a4"/>
              <w:tabs>
                <w:tab w:val="left" w:pos="151"/>
              </w:tabs>
              <w:rPr>
                <w:sz w:val="24"/>
                <w:szCs w:val="24"/>
              </w:rPr>
            </w:pPr>
            <w:r w:rsidRPr="002A27EE">
              <w:rPr>
                <w:rFonts w:eastAsia="Calibri"/>
                <w:color w:val="auto"/>
                <w:sz w:val="24"/>
                <w:szCs w:val="24"/>
                <w:lang w:eastAsia="en-US"/>
              </w:rPr>
              <w:t>Обеспечить создание персональных страниц педагогов</w:t>
            </w:r>
          </w:p>
        </w:tc>
        <w:tc>
          <w:tcPr>
            <w:tcW w:w="3308" w:type="dxa"/>
          </w:tcPr>
          <w:p w:rsidR="002A27EE" w:rsidRPr="002A27EE" w:rsidRDefault="002A27EE" w:rsidP="002A27EE">
            <w:pPr>
              <w:pStyle w:val="a4"/>
              <w:rPr>
                <w:sz w:val="24"/>
                <w:szCs w:val="24"/>
              </w:rPr>
            </w:pPr>
            <w:r w:rsidRPr="002A27EE">
              <w:rPr>
                <w:sz w:val="24"/>
                <w:szCs w:val="24"/>
              </w:rPr>
              <w:t>Доступность и достаточность информации об организации</w:t>
            </w:r>
          </w:p>
        </w:tc>
        <w:tc>
          <w:tcPr>
            <w:tcW w:w="1843" w:type="dxa"/>
          </w:tcPr>
          <w:p w:rsidR="002A27EE" w:rsidRPr="002A27EE" w:rsidRDefault="002E1FD5" w:rsidP="00C906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A27EE" w:rsidRPr="002A27EE">
              <w:rPr>
                <w:sz w:val="24"/>
                <w:szCs w:val="24"/>
              </w:rPr>
              <w:t xml:space="preserve"> течение учебн</w:t>
            </w:r>
            <w:r>
              <w:rPr>
                <w:sz w:val="24"/>
                <w:szCs w:val="24"/>
              </w:rPr>
              <w:t>ого года</w:t>
            </w:r>
          </w:p>
        </w:tc>
        <w:tc>
          <w:tcPr>
            <w:tcW w:w="2384" w:type="dxa"/>
          </w:tcPr>
          <w:p w:rsidR="002A27EE" w:rsidRPr="002A27EE" w:rsidRDefault="00350CB5" w:rsidP="00C906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 УВР</w:t>
            </w:r>
          </w:p>
        </w:tc>
        <w:tc>
          <w:tcPr>
            <w:tcW w:w="2512" w:type="dxa"/>
          </w:tcPr>
          <w:p w:rsidR="002A27EE" w:rsidRPr="002A27EE" w:rsidRDefault="002A27EE" w:rsidP="00DC6980">
            <w:pPr>
              <w:pStyle w:val="a4"/>
              <w:rPr>
                <w:sz w:val="24"/>
                <w:szCs w:val="24"/>
              </w:rPr>
            </w:pPr>
            <w:r w:rsidRPr="002A27EE">
              <w:rPr>
                <w:rFonts w:eastAsia="Calibri"/>
                <w:color w:val="auto"/>
                <w:sz w:val="24"/>
                <w:szCs w:val="24"/>
                <w:lang w:eastAsia="en-US"/>
              </w:rPr>
              <w:t>Наличие на сайте полной достоверной информации о педагогических работниках.</w:t>
            </w:r>
          </w:p>
        </w:tc>
      </w:tr>
      <w:tr w:rsidR="008C5B93" w:rsidTr="007C300E">
        <w:tc>
          <w:tcPr>
            <w:tcW w:w="15069" w:type="dxa"/>
            <w:gridSpan w:val="6"/>
          </w:tcPr>
          <w:p w:rsidR="008C5B93" w:rsidRPr="00291280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2. Осуществление образовательной деятельности, касающейся комфортности условий, в которых осуществляется образовательная деятельность</w:t>
            </w:r>
          </w:p>
        </w:tc>
      </w:tr>
      <w:tr w:rsidR="008C5B93" w:rsidTr="00292EC0">
        <w:trPr>
          <w:trHeight w:val="2976"/>
        </w:trPr>
        <w:tc>
          <w:tcPr>
            <w:tcW w:w="959" w:type="dxa"/>
          </w:tcPr>
          <w:p w:rsidR="008C5B93" w:rsidRPr="00F42C67" w:rsidRDefault="00330BE2" w:rsidP="007C4501">
            <w:pPr>
              <w:jc w:val="center"/>
              <w:rPr>
                <w:rFonts w:ascii="Times New Roman" w:hAnsi="Times New Roman" w:cs="Times New Roman"/>
              </w:rPr>
            </w:pPr>
            <w:r w:rsidRPr="00F42C6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63" w:type="dxa"/>
          </w:tcPr>
          <w:p w:rsidR="002A27EE" w:rsidRPr="00F42C67" w:rsidRDefault="002A27EE" w:rsidP="002A2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мероприятия, направленные на повышение уровня бытовой комфортности пребывания в школе: </w:t>
            </w:r>
          </w:p>
          <w:p w:rsidR="008C5B93" w:rsidRPr="00F42C67" w:rsidRDefault="002A27EE" w:rsidP="0035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gramStart"/>
            <w:r w:rsidR="00350CB5" w:rsidRPr="00F42C6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gramEnd"/>
            <w:r w:rsidR="00350CB5" w:rsidRPr="00F42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C6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тему: «Комфортная среда в школе, как часть современной инфраструктуры</w:t>
            </w:r>
            <w:r w:rsidR="00F42C67" w:rsidRPr="00F42C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8" w:type="dxa"/>
          </w:tcPr>
          <w:p w:rsidR="008C5B93" w:rsidRPr="00F42C67" w:rsidRDefault="002A27EE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6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комфортных условий </w:t>
            </w:r>
            <w:r w:rsidRPr="00F42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843" w:type="dxa"/>
          </w:tcPr>
          <w:p w:rsidR="008C5B93" w:rsidRPr="00F42C67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F42C67" w:rsidRDefault="00F42C67" w:rsidP="00F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67">
              <w:rPr>
                <w:rFonts w:ascii="Times New Roman" w:hAnsi="Times New Roman" w:cs="Times New Roman"/>
                <w:sz w:val="24"/>
                <w:szCs w:val="24"/>
              </w:rPr>
              <w:t>Апрель-май 2020 г.</w:t>
            </w:r>
          </w:p>
          <w:p w:rsidR="00330BE2" w:rsidRPr="00F42C67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F42C67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F42C67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F42C67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F42C67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F42C67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F42C67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8C5B93" w:rsidRPr="00F42C67" w:rsidRDefault="004C1E9F" w:rsidP="002E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</w:t>
            </w:r>
            <w:r w:rsidR="00350CB5" w:rsidRPr="00F42C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9066F" w:rsidRPr="00F42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BE2" w:rsidRPr="00F42C67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F42C67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F42C67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FD5" w:rsidRPr="00F42C67" w:rsidRDefault="00330BE2" w:rsidP="002E1FD5">
            <w:pPr>
              <w:pStyle w:val="a4"/>
              <w:rPr>
                <w:color w:val="auto"/>
                <w:sz w:val="24"/>
                <w:szCs w:val="24"/>
              </w:rPr>
            </w:pPr>
            <w:r w:rsidRPr="00F42C67">
              <w:rPr>
                <w:color w:val="auto"/>
                <w:sz w:val="24"/>
                <w:szCs w:val="24"/>
              </w:rPr>
              <w:t>Администратор сайта</w:t>
            </w:r>
          </w:p>
          <w:p w:rsidR="00330BE2" w:rsidRPr="00F42C67" w:rsidRDefault="00330BE2" w:rsidP="002E1FD5">
            <w:pPr>
              <w:pStyle w:val="a4"/>
              <w:rPr>
                <w:color w:val="auto"/>
                <w:sz w:val="24"/>
                <w:szCs w:val="24"/>
              </w:rPr>
            </w:pPr>
          </w:p>
        </w:tc>
        <w:tc>
          <w:tcPr>
            <w:tcW w:w="2512" w:type="dxa"/>
          </w:tcPr>
          <w:p w:rsidR="008C5B93" w:rsidRPr="00350CB5" w:rsidRDefault="00F42C67" w:rsidP="007C45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комфортного пребывания учащихся и их родителей</w:t>
            </w:r>
          </w:p>
        </w:tc>
      </w:tr>
      <w:tr w:rsidR="008C5B93" w:rsidTr="00292EC0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63" w:type="dxa"/>
          </w:tcPr>
          <w:p w:rsidR="00330BE2" w:rsidRPr="00330BE2" w:rsidRDefault="00330BE2" w:rsidP="00330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обновление материально-технической базы и информационного обеспечения </w:t>
            </w: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школы:</w:t>
            </w:r>
          </w:p>
          <w:p w:rsidR="00330BE2" w:rsidRPr="00330BE2" w:rsidRDefault="00330BE2" w:rsidP="00330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разнообразить предметно-развивающую среду в школе;</w:t>
            </w:r>
          </w:p>
          <w:p w:rsidR="00330BE2" w:rsidRPr="00330BE2" w:rsidRDefault="00330BE2" w:rsidP="00330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установить стенды с информацией для родителей</w:t>
            </w:r>
            <w:r w:rsidRPr="0029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фойе школы</w:t>
            </w: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C5B93" w:rsidRPr="00292EC0" w:rsidRDefault="00330BE2" w:rsidP="0033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своевременную смену информации на стендах</w:t>
            </w:r>
          </w:p>
        </w:tc>
        <w:tc>
          <w:tcPr>
            <w:tcW w:w="3308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Наличие комфортных условий </w:t>
            </w:r>
            <w:r w:rsidRPr="00292E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получения услуг,</w:t>
            </w:r>
          </w:p>
        </w:tc>
        <w:tc>
          <w:tcPr>
            <w:tcW w:w="1843" w:type="dxa"/>
          </w:tcPr>
          <w:p w:rsidR="008C5B93" w:rsidRPr="00292EC0" w:rsidRDefault="002E1FD5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0CB5">
              <w:rPr>
                <w:rFonts w:ascii="Times New Roman" w:hAnsi="Times New Roman" w:cs="Times New Roman"/>
                <w:sz w:val="24"/>
                <w:szCs w:val="24"/>
              </w:rPr>
              <w:t>о 01.01.2019</w:t>
            </w:r>
            <w:r w:rsidR="00330BE2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84" w:type="dxa"/>
          </w:tcPr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93" w:rsidRDefault="00350CB5" w:rsidP="00C9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по УВР</w:t>
            </w:r>
          </w:p>
          <w:p w:rsidR="008C18D5" w:rsidRPr="00292EC0" w:rsidRDefault="008C18D5" w:rsidP="00C9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ВР</w:t>
            </w:r>
          </w:p>
        </w:tc>
        <w:tc>
          <w:tcPr>
            <w:tcW w:w="2512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комфортного пребывания учащихся </w:t>
            </w:r>
            <w:r w:rsidRPr="0029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родителей</w:t>
            </w:r>
          </w:p>
        </w:tc>
      </w:tr>
      <w:tr w:rsidR="008C5B93" w:rsidTr="00292EC0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063" w:type="dxa"/>
          </w:tcPr>
          <w:p w:rsidR="008C5B93" w:rsidRPr="00292EC0" w:rsidRDefault="00330BE2" w:rsidP="0023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обучающими и их родителями</w:t>
            </w:r>
          </w:p>
        </w:tc>
        <w:tc>
          <w:tcPr>
            <w:tcW w:w="3308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Профессионализм персонала, профессиональная этика</w:t>
            </w:r>
          </w:p>
        </w:tc>
        <w:tc>
          <w:tcPr>
            <w:tcW w:w="1843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4" w:type="dxa"/>
          </w:tcPr>
          <w:p w:rsidR="00330BE2" w:rsidRPr="00292EC0" w:rsidRDefault="00330BE2" w:rsidP="0033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330BE2" w:rsidRPr="00292EC0" w:rsidRDefault="00330BE2" w:rsidP="0033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93" w:rsidRPr="00292EC0" w:rsidRDefault="0023631A" w:rsidP="00C9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УВР</w:t>
            </w:r>
          </w:p>
        </w:tc>
        <w:tc>
          <w:tcPr>
            <w:tcW w:w="2512" w:type="dxa"/>
          </w:tcPr>
          <w:p w:rsidR="008C5B93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 и прохождение курсов подготовки, повышение квалификации, анкетирование родителей</w:t>
            </w:r>
          </w:p>
        </w:tc>
      </w:tr>
      <w:tr w:rsidR="00330BE2" w:rsidTr="00292EC0">
        <w:tc>
          <w:tcPr>
            <w:tcW w:w="959" w:type="dxa"/>
          </w:tcPr>
          <w:p w:rsidR="00330BE2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063" w:type="dxa"/>
          </w:tcPr>
          <w:p w:rsidR="00330BE2" w:rsidRPr="00292EC0" w:rsidRDefault="00330BE2" w:rsidP="0023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психологическое консультирование родителей на постоянной основ</w:t>
            </w:r>
            <w:r w:rsidR="002E1F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308" w:type="dxa"/>
          </w:tcPr>
          <w:p w:rsidR="00330BE2" w:rsidRPr="00330BE2" w:rsidRDefault="00330BE2" w:rsidP="00330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комфортных условий </w:t>
            </w:r>
            <w:r w:rsidRPr="003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BE2" w:rsidRPr="00292EC0" w:rsidRDefault="002E1FD5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30BE2"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егулярно</w:t>
            </w:r>
          </w:p>
        </w:tc>
        <w:tc>
          <w:tcPr>
            <w:tcW w:w="2384" w:type="dxa"/>
          </w:tcPr>
          <w:p w:rsidR="00330BE2" w:rsidRPr="00292EC0" w:rsidRDefault="002E1FD5" w:rsidP="00C9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330BE2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512" w:type="dxa"/>
          </w:tcPr>
          <w:p w:rsidR="00330BE2" w:rsidRPr="00292EC0" w:rsidRDefault="00330BE2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комфортного пребывания  учащихся и взаимодействие с родителями.</w:t>
            </w:r>
          </w:p>
        </w:tc>
      </w:tr>
      <w:tr w:rsidR="008C5B93" w:rsidTr="00AE759F">
        <w:tc>
          <w:tcPr>
            <w:tcW w:w="15069" w:type="dxa"/>
            <w:gridSpan w:val="6"/>
          </w:tcPr>
          <w:p w:rsidR="008C5B93" w:rsidRPr="00291280" w:rsidRDefault="008C5B93" w:rsidP="007C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9128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высокого уровня доброжелательности, вежливости, компетентности работников</w:t>
            </w:r>
          </w:p>
        </w:tc>
      </w:tr>
      <w:tr w:rsidR="008C5B93" w:rsidTr="002E1FD5">
        <w:tc>
          <w:tcPr>
            <w:tcW w:w="959" w:type="dxa"/>
          </w:tcPr>
          <w:p w:rsidR="008C5B93" w:rsidRPr="00F42C67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 w:rsidRPr="00F42C6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063" w:type="dxa"/>
          </w:tcPr>
          <w:p w:rsidR="00292EC0" w:rsidRPr="00F42C67" w:rsidRDefault="00F42C67" w:rsidP="00292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292EC0" w:rsidRPr="00F42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учащимися:</w:t>
            </w:r>
          </w:p>
          <w:p w:rsidR="00292EC0" w:rsidRPr="00F42C67" w:rsidRDefault="00292EC0" w:rsidP="00292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6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тренинг для педагогов на тему: «Педагогическая этика</w:t>
            </w:r>
            <w:proofErr w:type="gramStart"/>
            <w:r w:rsidRPr="00F42C6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F42C67" w:rsidRPr="00F42C67" w:rsidRDefault="00F42C67" w:rsidP="00F42C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End"/>
            <w:r w:rsidRPr="00F42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2EC0" w:rsidRPr="00F42C67">
              <w:rPr>
                <w:rFonts w:ascii="Times New Roman" w:eastAsia="Calibri" w:hAnsi="Times New Roman" w:cs="Times New Roman"/>
                <w:sz w:val="24"/>
                <w:szCs w:val="24"/>
              </w:rPr>
              <w:t>- внести в повестку общего собрания трудового коллектива вопрос о ценностях и правилах поведения на рабочем месте</w:t>
            </w:r>
          </w:p>
        </w:tc>
        <w:tc>
          <w:tcPr>
            <w:tcW w:w="3308" w:type="dxa"/>
          </w:tcPr>
          <w:p w:rsidR="00292EC0" w:rsidRPr="00F42C67" w:rsidRDefault="00292EC0" w:rsidP="00292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 персонала, профессиональная этика</w:t>
            </w:r>
          </w:p>
          <w:p w:rsidR="008C5B93" w:rsidRPr="00F42C67" w:rsidRDefault="008C5B93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B93" w:rsidRPr="00F42C67" w:rsidRDefault="0023631A" w:rsidP="002E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67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2384" w:type="dxa"/>
          </w:tcPr>
          <w:p w:rsidR="008C5B93" w:rsidRPr="00F42C67" w:rsidRDefault="00292EC0" w:rsidP="00292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C6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профсоюзной организации школы</w:t>
            </w:r>
          </w:p>
          <w:p w:rsidR="00292EC0" w:rsidRPr="00F42C67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C5B93" w:rsidRPr="00F42C67" w:rsidRDefault="00292EC0" w:rsidP="00F4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установления комфортных взаимоотношений работников </w:t>
            </w:r>
          </w:p>
        </w:tc>
      </w:tr>
      <w:tr w:rsidR="008C5B93" w:rsidTr="002E1FD5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063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размещение информации о результатах независимой оценки на информационных стендах школы</w:t>
            </w:r>
          </w:p>
        </w:tc>
        <w:tc>
          <w:tcPr>
            <w:tcW w:w="3308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информации о школе</w:t>
            </w:r>
          </w:p>
        </w:tc>
        <w:tc>
          <w:tcPr>
            <w:tcW w:w="1843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84" w:type="dxa"/>
          </w:tcPr>
          <w:p w:rsidR="008C5B93" w:rsidRPr="00292EC0" w:rsidRDefault="0023631A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="00292EC0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292EC0" w:rsidRPr="00292EC0" w:rsidRDefault="00292EC0" w:rsidP="00292EC0">
            <w:pPr>
              <w:pStyle w:val="a4"/>
              <w:rPr>
                <w:sz w:val="24"/>
                <w:szCs w:val="24"/>
              </w:rPr>
            </w:pPr>
            <w:r w:rsidRPr="00292EC0">
              <w:rPr>
                <w:sz w:val="24"/>
                <w:szCs w:val="24"/>
              </w:rPr>
              <w:t>Администратор сайта</w:t>
            </w:r>
          </w:p>
          <w:p w:rsidR="00292EC0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C5B93" w:rsidRPr="00292EC0" w:rsidRDefault="008C5B93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93" w:rsidTr="002E1FD5">
        <w:tc>
          <w:tcPr>
            <w:tcW w:w="959" w:type="dxa"/>
          </w:tcPr>
          <w:p w:rsidR="008C5B93" w:rsidRDefault="00292EC0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063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Обеспечить включение в тематику родительских собраний информации о проведении независимой оценки и её результатах</w:t>
            </w:r>
          </w:p>
        </w:tc>
        <w:tc>
          <w:tcPr>
            <w:tcW w:w="3308" w:type="dxa"/>
          </w:tcPr>
          <w:p w:rsidR="008C5B93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C0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информации о школе</w:t>
            </w:r>
          </w:p>
        </w:tc>
        <w:tc>
          <w:tcPr>
            <w:tcW w:w="1843" w:type="dxa"/>
          </w:tcPr>
          <w:p w:rsidR="008C5B93" w:rsidRPr="00292EC0" w:rsidRDefault="0023631A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</w:t>
            </w:r>
            <w:r w:rsidR="00C9066F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1FD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="00292EC0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E1F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4" w:type="dxa"/>
          </w:tcPr>
          <w:p w:rsidR="008C5B93" w:rsidRPr="00292EC0" w:rsidRDefault="0023631A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="00292EC0" w:rsidRPr="00292EC0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292EC0" w:rsidRPr="00292EC0" w:rsidRDefault="00292EC0" w:rsidP="00292EC0">
            <w:pPr>
              <w:pStyle w:val="a4"/>
              <w:rPr>
                <w:sz w:val="24"/>
                <w:szCs w:val="24"/>
              </w:rPr>
            </w:pPr>
            <w:r w:rsidRPr="00292EC0">
              <w:rPr>
                <w:sz w:val="24"/>
                <w:szCs w:val="24"/>
              </w:rPr>
              <w:t>Администратор сайта</w:t>
            </w:r>
          </w:p>
          <w:p w:rsidR="00292EC0" w:rsidRPr="00292EC0" w:rsidRDefault="00292EC0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C5B93" w:rsidRPr="00292EC0" w:rsidRDefault="008C5B93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7F5" w:rsidTr="008127CC">
        <w:tc>
          <w:tcPr>
            <w:tcW w:w="15069" w:type="dxa"/>
            <w:gridSpan w:val="6"/>
          </w:tcPr>
          <w:p w:rsidR="002547F5" w:rsidRPr="00292EC0" w:rsidRDefault="002547F5" w:rsidP="0025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Доступность услуг для инвалидов</w:t>
            </w:r>
          </w:p>
        </w:tc>
      </w:tr>
      <w:tr w:rsidR="002547F5" w:rsidTr="002E1FD5">
        <w:tc>
          <w:tcPr>
            <w:tcW w:w="959" w:type="dxa"/>
          </w:tcPr>
          <w:p w:rsidR="002547F5" w:rsidRDefault="002547F5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063" w:type="dxa"/>
          </w:tcPr>
          <w:p w:rsidR="002547F5" w:rsidRPr="00292EC0" w:rsidRDefault="002547F5" w:rsidP="00292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стоянку для автотранспортных средств инвалидов;</w:t>
            </w:r>
          </w:p>
        </w:tc>
        <w:tc>
          <w:tcPr>
            <w:tcW w:w="3308" w:type="dxa"/>
          </w:tcPr>
          <w:p w:rsidR="002547F5" w:rsidRPr="00292EC0" w:rsidRDefault="002547F5" w:rsidP="00292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доступной </w:t>
            </w:r>
            <w:r w:rsidR="0056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комфортной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среды для учащихся с ОВЗ, инвалидов</w:t>
            </w:r>
          </w:p>
        </w:tc>
        <w:tc>
          <w:tcPr>
            <w:tcW w:w="1843" w:type="dxa"/>
          </w:tcPr>
          <w:p w:rsidR="002547F5" w:rsidRDefault="002547F5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 г.</w:t>
            </w:r>
          </w:p>
        </w:tc>
        <w:tc>
          <w:tcPr>
            <w:tcW w:w="2384" w:type="dxa"/>
          </w:tcPr>
          <w:p w:rsidR="002547F5" w:rsidRDefault="002547F5" w:rsidP="00254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–заведующий по хозяйству, </w:t>
            </w:r>
          </w:p>
          <w:p w:rsidR="002547F5" w:rsidRDefault="002547F5" w:rsidP="0025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– главный бухгалтер</w:t>
            </w:r>
          </w:p>
        </w:tc>
        <w:tc>
          <w:tcPr>
            <w:tcW w:w="2512" w:type="dxa"/>
          </w:tcPr>
          <w:p w:rsidR="002547F5" w:rsidRPr="00292EC0" w:rsidRDefault="00561997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 № 6.4 «Парковка» и таблички  8.17 «Инвалиды» во внутреннем дворе учреждения. Оборудовать парковочное место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а\т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инвалидов во внутреннем дворе учреждения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отрисовкой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черной и желтой краской по трафарету знака стоянки для инвалидов  (из внебюджетных источников).</w:t>
            </w:r>
          </w:p>
        </w:tc>
      </w:tr>
      <w:tr w:rsidR="00561997" w:rsidTr="002E1FD5">
        <w:tc>
          <w:tcPr>
            <w:tcW w:w="959" w:type="dxa"/>
          </w:tcPr>
          <w:p w:rsidR="00561997" w:rsidRDefault="00561997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063" w:type="dxa"/>
          </w:tcPr>
          <w:p w:rsidR="00561997" w:rsidRPr="00292EC0" w:rsidRDefault="00561997" w:rsidP="00292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308" w:type="dxa"/>
          </w:tcPr>
          <w:p w:rsidR="00561997" w:rsidRPr="00292EC0" w:rsidRDefault="00561997" w:rsidP="00292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доступной и комфортной среды для учащихся с ОВЗ, инвалидов</w:t>
            </w:r>
          </w:p>
        </w:tc>
        <w:tc>
          <w:tcPr>
            <w:tcW w:w="1843" w:type="dxa"/>
          </w:tcPr>
          <w:p w:rsidR="00561997" w:rsidRDefault="00561997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 г.</w:t>
            </w:r>
          </w:p>
        </w:tc>
        <w:tc>
          <w:tcPr>
            <w:tcW w:w="2384" w:type="dxa"/>
          </w:tcPr>
          <w:p w:rsidR="00561997" w:rsidRDefault="00561997" w:rsidP="00254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–заведующий по хозяйству, </w:t>
            </w:r>
          </w:p>
          <w:p w:rsidR="00561997" w:rsidRDefault="00561997" w:rsidP="0025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– главный бухгалтер</w:t>
            </w:r>
          </w:p>
        </w:tc>
        <w:tc>
          <w:tcPr>
            <w:tcW w:w="2512" w:type="dxa"/>
          </w:tcPr>
          <w:p w:rsidR="00561997" w:rsidRPr="00292EC0" w:rsidRDefault="00561997" w:rsidP="007C12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табличек для инвалидов (из внебюджетных источников).</w:t>
            </w:r>
          </w:p>
        </w:tc>
      </w:tr>
      <w:tr w:rsidR="00561997" w:rsidTr="002E1FD5">
        <w:tc>
          <w:tcPr>
            <w:tcW w:w="959" w:type="dxa"/>
          </w:tcPr>
          <w:p w:rsidR="00561997" w:rsidRDefault="00561997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063" w:type="dxa"/>
          </w:tcPr>
          <w:p w:rsidR="00561997" w:rsidRDefault="00561997" w:rsidP="007C1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ублирование надписей и знаков рельефно-точечным шрифтом Брайля;</w:t>
            </w:r>
          </w:p>
        </w:tc>
        <w:tc>
          <w:tcPr>
            <w:tcW w:w="3308" w:type="dxa"/>
          </w:tcPr>
          <w:p w:rsidR="00561997" w:rsidRDefault="00561997" w:rsidP="007C1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доступной и комфортной среды для учащихся с ОВЗ, инвалидов</w:t>
            </w:r>
          </w:p>
        </w:tc>
        <w:tc>
          <w:tcPr>
            <w:tcW w:w="1843" w:type="dxa"/>
          </w:tcPr>
          <w:p w:rsidR="00561997" w:rsidRDefault="00561997" w:rsidP="007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 г.</w:t>
            </w:r>
          </w:p>
        </w:tc>
        <w:tc>
          <w:tcPr>
            <w:tcW w:w="2384" w:type="dxa"/>
          </w:tcPr>
          <w:p w:rsidR="00561997" w:rsidRDefault="00561997" w:rsidP="007C1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–заведующий по хозяйству, </w:t>
            </w:r>
          </w:p>
          <w:p w:rsidR="00561997" w:rsidRDefault="00561997" w:rsidP="007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– главный бухгалтер</w:t>
            </w:r>
          </w:p>
        </w:tc>
        <w:tc>
          <w:tcPr>
            <w:tcW w:w="2512" w:type="dxa"/>
          </w:tcPr>
          <w:p w:rsidR="00561997" w:rsidRDefault="00561997" w:rsidP="007C1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тактильных табличек со шрифтом Брайля (из внебюджетных источников).</w:t>
            </w:r>
          </w:p>
        </w:tc>
      </w:tr>
      <w:tr w:rsidR="00561997" w:rsidTr="002E1FD5">
        <w:tc>
          <w:tcPr>
            <w:tcW w:w="959" w:type="dxa"/>
          </w:tcPr>
          <w:p w:rsidR="00561997" w:rsidRDefault="00561997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063" w:type="dxa"/>
          </w:tcPr>
          <w:p w:rsidR="00561997" w:rsidRPr="00292EC0" w:rsidRDefault="00561997" w:rsidP="00292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сменных кресел-каталок</w:t>
            </w:r>
          </w:p>
        </w:tc>
        <w:tc>
          <w:tcPr>
            <w:tcW w:w="3308" w:type="dxa"/>
          </w:tcPr>
          <w:p w:rsidR="00561997" w:rsidRPr="00292EC0" w:rsidRDefault="00561997" w:rsidP="00292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доступной и комфортной среды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учащихся с ОВЗ, инвалидов</w:t>
            </w:r>
          </w:p>
        </w:tc>
        <w:tc>
          <w:tcPr>
            <w:tcW w:w="1843" w:type="dxa"/>
          </w:tcPr>
          <w:p w:rsidR="00561997" w:rsidRDefault="00561997" w:rsidP="007C125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2020 г.</w:t>
            </w:r>
          </w:p>
        </w:tc>
        <w:tc>
          <w:tcPr>
            <w:tcW w:w="2384" w:type="dxa"/>
          </w:tcPr>
          <w:p w:rsidR="00561997" w:rsidRDefault="00561997" w:rsidP="007C1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–заведующий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хозяйству, </w:t>
            </w:r>
          </w:p>
          <w:p w:rsidR="00561997" w:rsidRDefault="00561997" w:rsidP="007C1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– главный бухгалтер</w:t>
            </w:r>
          </w:p>
        </w:tc>
        <w:tc>
          <w:tcPr>
            <w:tcW w:w="2512" w:type="dxa"/>
          </w:tcPr>
          <w:p w:rsidR="00561997" w:rsidRPr="00292EC0" w:rsidRDefault="00561997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кресла - каталки складной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 внебюджетных источников).</w:t>
            </w:r>
          </w:p>
        </w:tc>
      </w:tr>
      <w:tr w:rsidR="00561997" w:rsidTr="002E1FD5">
        <w:tc>
          <w:tcPr>
            <w:tcW w:w="959" w:type="dxa"/>
          </w:tcPr>
          <w:p w:rsidR="00561997" w:rsidRDefault="00561997" w:rsidP="007C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4063" w:type="dxa"/>
          </w:tcPr>
          <w:p w:rsidR="00561997" w:rsidRPr="00292EC0" w:rsidRDefault="00561997" w:rsidP="00292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Помощь, оказываемая работниками организации, прошедшими необходимое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сопровождению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в помещениях организации и на прилегающей территории</w:t>
            </w:r>
          </w:p>
        </w:tc>
        <w:tc>
          <w:tcPr>
            <w:tcW w:w="3308" w:type="dxa"/>
          </w:tcPr>
          <w:p w:rsidR="00561997" w:rsidRPr="00292EC0" w:rsidRDefault="00561997" w:rsidP="00292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доступной и комфортной среды для учащихся с ОВЗ, инвалидов</w:t>
            </w:r>
          </w:p>
        </w:tc>
        <w:tc>
          <w:tcPr>
            <w:tcW w:w="1843" w:type="dxa"/>
          </w:tcPr>
          <w:p w:rsidR="00561997" w:rsidRDefault="00561997" w:rsidP="007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2020г</w:t>
            </w:r>
          </w:p>
        </w:tc>
        <w:tc>
          <w:tcPr>
            <w:tcW w:w="2384" w:type="dxa"/>
          </w:tcPr>
          <w:p w:rsidR="00561997" w:rsidRDefault="00561997" w:rsidP="007C1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МР Склярова М..Н.,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Шиляга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12" w:type="dxa"/>
          </w:tcPr>
          <w:p w:rsidR="00561997" w:rsidRPr="00292EC0" w:rsidRDefault="00561997" w:rsidP="002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 педагога-психолога с целью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сопровождению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в помещениях организации и на прилегающей территории</w:t>
            </w:r>
          </w:p>
        </w:tc>
      </w:tr>
    </w:tbl>
    <w:p w:rsidR="002547F5" w:rsidRDefault="002547F5" w:rsidP="002547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96"/>
      <w:bookmarkEnd w:id="1"/>
    </w:p>
    <w:p w:rsidR="00292EC0" w:rsidRDefault="00292EC0" w:rsidP="007C4501">
      <w:pPr>
        <w:jc w:val="center"/>
        <w:rPr>
          <w:rFonts w:ascii="Times New Roman" w:hAnsi="Times New Roman" w:cs="Times New Roman"/>
        </w:rPr>
      </w:pPr>
    </w:p>
    <w:p w:rsidR="00292EC0" w:rsidRPr="007C4501" w:rsidRDefault="00292EC0" w:rsidP="00292EC0">
      <w:pPr>
        <w:jc w:val="right"/>
        <w:rPr>
          <w:rFonts w:ascii="Times New Roman" w:hAnsi="Times New Roman" w:cs="Times New Roman"/>
        </w:rPr>
      </w:pPr>
    </w:p>
    <w:sectPr w:rsidR="00292EC0" w:rsidRPr="007C4501" w:rsidSect="00350CB5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4501"/>
    <w:rsid w:val="00015F54"/>
    <w:rsid w:val="000B6BE9"/>
    <w:rsid w:val="0023631A"/>
    <w:rsid w:val="002547F5"/>
    <w:rsid w:val="00291280"/>
    <w:rsid w:val="00292EC0"/>
    <w:rsid w:val="002A27EE"/>
    <w:rsid w:val="002E1FD5"/>
    <w:rsid w:val="00330BE2"/>
    <w:rsid w:val="00350CB5"/>
    <w:rsid w:val="004C1E9F"/>
    <w:rsid w:val="00510EA1"/>
    <w:rsid w:val="00561997"/>
    <w:rsid w:val="00680385"/>
    <w:rsid w:val="007C4501"/>
    <w:rsid w:val="008C18D5"/>
    <w:rsid w:val="008C5B93"/>
    <w:rsid w:val="008F369D"/>
    <w:rsid w:val="00C9066F"/>
    <w:rsid w:val="00CB5520"/>
    <w:rsid w:val="00E64519"/>
    <w:rsid w:val="00F42C67"/>
    <w:rsid w:val="00F45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5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"/>
    <w:basedOn w:val="a"/>
    <w:rsid w:val="00F456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Hyperlink"/>
    <w:uiPriority w:val="99"/>
    <w:rsid w:val="00291280"/>
    <w:rPr>
      <w:color w:val="0000FF"/>
      <w:u w:val="single"/>
    </w:rPr>
  </w:style>
  <w:style w:type="paragraph" w:customStyle="1" w:styleId="ConsPlusNormal">
    <w:name w:val="ConsPlusNormal"/>
    <w:rsid w:val="00254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Учитель</cp:lastModifiedBy>
  <cp:revision>9</cp:revision>
  <dcterms:created xsi:type="dcterms:W3CDTF">2020-04-27T06:15:00Z</dcterms:created>
  <dcterms:modified xsi:type="dcterms:W3CDTF">2020-04-27T06:29:00Z</dcterms:modified>
</cp:coreProperties>
</file>