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77" w:rsidRPr="00C317B2" w:rsidRDefault="00666457">
      <w:pPr>
        <w:pStyle w:val="a3"/>
        <w:spacing w:before="72" w:line="237" w:lineRule="auto"/>
        <w:ind w:left="2034" w:right="696"/>
        <w:jc w:val="center"/>
        <w:rPr>
          <w:sz w:val="28"/>
          <w:szCs w:val="28"/>
        </w:rPr>
      </w:pPr>
      <w:r w:rsidRPr="00C317B2">
        <w:rPr>
          <w:sz w:val="28"/>
          <w:szCs w:val="28"/>
        </w:rPr>
        <w:t xml:space="preserve">Комплекс мер (план мероприятий) по повышению </w:t>
      </w:r>
      <w:r w:rsidR="00C317B2" w:rsidRPr="00C317B2">
        <w:rPr>
          <w:sz w:val="28"/>
          <w:szCs w:val="28"/>
        </w:rPr>
        <w:t xml:space="preserve">лояльности получателей услуг в отношении МКОУ СОШ №9 им. </w:t>
      </w:r>
      <w:proofErr w:type="spellStart"/>
      <w:r w:rsidR="00C317B2" w:rsidRPr="00C317B2">
        <w:rPr>
          <w:sz w:val="28"/>
          <w:szCs w:val="28"/>
        </w:rPr>
        <w:t>Ю.А.Шомахова</w:t>
      </w:r>
      <w:proofErr w:type="spellEnd"/>
      <w:r w:rsidR="00C317B2" w:rsidRPr="00C317B2">
        <w:rPr>
          <w:sz w:val="28"/>
          <w:szCs w:val="28"/>
        </w:rPr>
        <w:t xml:space="preserve"> ст</w:t>
      </w:r>
      <w:proofErr w:type="gramStart"/>
      <w:r w:rsidR="00C317B2" w:rsidRPr="00C317B2">
        <w:rPr>
          <w:sz w:val="28"/>
          <w:szCs w:val="28"/>
        </w:rPr>
        <w:t>.А</w:t>
      </w:r>
      <w:proofErr w:type="gramEnd"/>
      <w:r w:rsidR="00C317B2" w:rsidRPr="00C317B2">
        <w:rPr>
          <w:sz w:val="28"/>
          <w:szCs w:val="28"/>
        </w:rPr>
        <w:t>лександровской</w:t>
      </w:r>
    </w:p>
    <w:p w:rsidR="000A1577" w:rsidRDefault="000A1577">
      <w:pPr>
        <w:pStyle w:val="a3"/>
        <w:ind w:firstLine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155"/>
        <w:gridCol w:w="1783"/>
        <w:gridCol w:w="2469"/>
        <w:gridCol w:w="2078"/>
        <w:gridCol w:w="2126"/>
      </w:tblGrid>
      <w:tr w:rsidR="000A1577" w:rsidRPr="00A50A2F">
        <w:trPr>
          <w:trHeight w:val="1149"/>
        </w:trPr>
        <w:tc>
          <w:tcPr>
            <w:tcW w:w="446" w:type="dxa"/>
          </w:tcPr>
          <w:p w:rsidR="000A1577" w:rsidRPr="00A50A2F" w:rsidRDefault="00666457" w:rsidP="00A50A2F">
            <w:pPr>
              <w:pStyle w:val="TableParagraph"/>
              <w:spacing w:line="218" w:lineRule="auto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№</w:t>
            </w:r>
            <w:r w:rsidRPr="00A50A2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0A2F">
              <w:rPr>
                <w:b/>
                <w:sz w:val="24"/>
                <w:szCs w:val="24"/>
              </w:rPr>
              <w:t>п</w:t>
            </w:r>
            <w:proofErr w:type="spellEnd"/>
            <w:r w:rsidRPr="00A50A2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A50A2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55" w:type="dxa"/>
          </w:tcPr>
          <w:p w:rsidR="000A1577" w:rsidRPr="00A50A2F" w:rsidRDefault="00666457" w:rsidP="00A50A2F">
            <w:pPr>
              <w:pStyle w:val="TableParagraph"/>
              <w:spacing w:line="213" w:lineRule="auto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Наименование</w:t>
            </w:r>
            <w:r w:rsidRPr="00A50A2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3" w:type="dxa"/>
          </w:tcPr>
          <w:p w:rsidR="000A1577" w:rsidRPr="00A50A2F" w:rsidRDefault="00666457" w:rsidP="00A50A2F">
            <w:pPr>
              <w:pStyle w:val="TableParagraph"/>
              <w:spacing w:line="218" w:lineRule="auto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Срок</w:t>
            </w:r>
            <w:r w:rsidRPr="00A50A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469" w:type="dxa"/>
          </w:tcPr>
          <w:p w:rsidR="000A1577" w:rsidRPr="00A50A2F" w:rsidRDefault="00666457" w:rsidP="00A50A2F">
            <w:pPr>
              <w:pStyle w:val="TableParagraph"/>
              <w:spacing w:line="247" w:lineRule="exact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8" w:type="dxa"/>
          </w:tcPr>
          <w:p w:rsidR="000A1577" w:rsidRPr="00A50A2F" w:rsidRDefault="00666457" w:rsidP="00A50A2F">
            <w:pPr>
              <w:pStyle w:val="TableParagraph"/>
              <w:spacing w:line="247" w:lineRule="exact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0A1577" w:rsidRPr="00A50A2F" w:rsidRDefault="00666457" w:rsidP="00A50A2F">
            <w:pPr>
              <w:pStyle w:val="TableParagraph"/>
              <w:spacing w:line="218" w:lineRule="auto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Показатели,</w:t>
            </w:r>
            <w:r w:rsidRPr="00A50A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характеризующие</w:t>
            </w:r>
            <w:r w:rsidRPr="00A50A2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результат</w:t>
            </w:r>
          </w:p>
          <w:p w:rsidR="000A1577" w:rsidRPr="00A50A2F" w:rsidRDefault="00666457" w:rsidP="00A50A2F">
            <w:pPr>
              <w:pStyle w:val="TableParagraph"/>
              <w:spacing w:line="230" w:lineRule="exact"/>
              <w:ind w:left="45" w:right="31" w:firstLine="72"/>
              <w:rPr>
                <w:b/>
                <w:sz w:val="24"/>
                <w:szCs w:val="24"/>
              </w:rPr>
            </w:pPr>
            <w:r w:rsidRPr="00A50A2F">
              <w:rPr>
                <w:b/>
                <w:sz w:val="24"/>
                <w:szCs w:val="24"/>
              </w:rPr>
              <w:t>выполнения</w:t>
            </w:r>
            <w:r w:rsidRPr="00A50A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0A2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A1577">
        <w:trPr>
          <w:trHeight w:val="505"/>
        </w:trPr>
        <w:tc>
          <w:tcPr>
            <w:tcW w:w="11057" w:type="dxa"/>
            <w:gridSpan w:val="6"/>
          </w:tcPr>
          <w:p w:rsidR="000A1577" w:rsidRPr="00A50A2F" w:rsidRDefault="00666457" w:rsidP="00A50A2F">
            <w:pPr>
              <w:pStyle w:val="TableParagraph"/>
              <w:spacing w:line="247" w:lineRule="exact"/>
              <w:ind w:left="45" w:right="31" w:firstLine="72"/>
              <w:jc w:val="center"/>
              <w:rPr>
                <w:b/>
              </w:rPr>
            </w:pPr>
            <w:r w:rsidRPr="00A50A2F">
              <w:rPr>
                <w:b/>
              </w:rPr>
              <w:t>I.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Повышение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открытости</w:t>
            </w:r>
            <w:r w:rsidRPr="00A50A2F">
              <w:rPr>
                <w:b/>
                <w:spacing w:val="-5"/>
              </w:rPr>
              <w:t xml:space="preserve"> </w:t>
            </w:r>
            <w:r w:rsidRPr="00A50A2F">
              <w:rPr>
                <w:b/>
              </w:rPr>
              <w:t>и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доступности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информации</w:t>
            </w:r>
            <w:r w:rsidRPr="00A50A2F">
              <w:rPr>
                <w:b/>
                <w:spacing w:val="-3"/>
              </w:rPr>
              <w:t xml:space="preserve"> </w:t>
            </w:r>
            <w:r w:rsidRPr="00A50A2F">
              <w:rPr>
                <w:b/>
              </w:rPr>
              <w:t>об</w:t>
            </w:r>
            <w:r w:rsidRPr="00A50A2F">
              <w:rPr>
                <w:b/>
                <w:spacing w:val="-3"/>
              </w:rPr>
              <w:t xml:space="preserve"> </w:t>
            </w:r>
            <w:r w:rsidRPr="00A50A2F">
              <w:rPr>
                <w:b/>
              </w:rPr>
              <w:t>организации,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осуществляющей</w:t>
            </w:r>
            <w:r w:rsidRPr="00A50A2F">
              <w:rPr>
                <w:b/>
                <w:spacing w:val="-2"/>
              </w:rPr>
              <w:t xml:space="preserve"> </w:t>
            </w:r>
            <w:proofErr w:type="gramStart"/>
            <w:r w:rsidRPr="00A50A2F">
              <w:rPr>
                <w:b/>
              </w:rPr>
              <w:t>образовательную</w:t>
            </w:r>
            <w:proofErr w:type="gramEnd"/>
          </w:p>
          <w:p w:rsidR="000A1577" w:rsidRDefault="00666457" w:rsidP="00A50A2F">
            <w:pPr>
              <w:pStyle w:val="TableParagraph"/>
              <w:spacing w:line="238" w:lineRule="exact"/>
              <w:ind w:left="45" w:right="31" w:firstLine="72"/>
              <w:jc w:val="center"/>
            </w:pPr>
            <w:r w:rsidRPr="00A50A2F">
              <w:rPr>
                <w:b/>
              </w:rPr>
              <w:t>деятельность</w:t>
            </w:r>
          </w:p>
        </w:tc>
      </w:tr>
      <w:tr w:rsidR="000A1577">
        <w:trPr>
          <w:trHeight w:val="3165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9" w:lineRule="exact"/>
              <w:ind w:left="45" w:right="31" w:firstLine="72"/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before="2" w:line="213" w:lineRule="auto"/>
              <w:ind w:left="45" w:right="31" w:firstLine="72"/>
            </w:pPr>
            <w:r>
              <w:t>Анализ соответствия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  <w:p w:rsidR="000A1577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>законодательства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0A1577" w:rsidRDefault="00666457" w:rsidP="00A50A2F">
            <w:pPr>
              <w:pStyle w:val="TableParagraph"/>
              <w:spacing w:line="217" w:lineRule="exact"/>
              <w:ind w:left="45" w:right="31" w:firstLine="72"/>
            </w:pPr>
            <w:r>
              <w:t>Федерации</w:t>
            </w:r>
          </w:p>
          <w:p w:rsidR="000A1577" w:rsidRDefault="00666457" w:rsidP="00A50A2F">
            <w:pPr>
              <w:pStyle w:val="TableParagraph"/>
              <w:spacing w:before="9" w:line="213" w:lineRule="auto"/>
              <w:ind w:left="45" w:right="31" w:firstLine="72"/>
            </w:pPr>
            <w:r>
              <w:t>Повышение качества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</w:p>
          <w:p w:rsidR="000A1577" w:rsidRDefault="00666457" w:rsidP="00A50A2F">
            <w:pPr>
              <w:pStyle w:val="TableParagraph"/>
              <w:spacing w:line="220" w:lineRule="exact"/>
              <w:ind w:left="45" w:right="31" w:firstLine="72"/>
            </w:pPr>
            <w:r>
              <w:t>актуализация</w:t>
            </w:r>
          </w:p>
          <w:p w:rsidR="000A1577" w:rsidRDefault="00666457" w:rsidP="00A50A2F">
            <w:pPr>
              <w:pStyle w:val="TableParagraph"/>
              <w:spacing w:line="226" w:lineRule="exact"/>
              <w:ind w:left="45" w:right="31" w:firstLine="72"/>
            </w:pPr>
            <w:r>
              <w:t>информации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32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686C3A" w:rsidP="00A50A2F">
            <w:pPr>
              <w:pStyle w:val="TableParagraph"/>
              <w:spacing w:line="235" w:lineRule="exact"/>
              <w:ind w:left="45" w:right="31" w:firstLine="72"/>
            </w:pPr>
            <w:r>
              <w:t>А</w:t>
            </w:r>
            <w:r w:rsidR="00666457">
              <w:t>дминистратор</w:t>
            </w:r>
            <w:r w:rsidR="00666457">
              <w:rPr>
                <w:spacing w:val="-2"/>
              </w:rPr>
              <w:t xml:space="preserve"> </w:t>
            </w:r>
            <w:r w:rsidR="00666457">
              <w:t>сайта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  <w:jc w:val="both"/>
            </w:pPr>
            <w:r>
              <w:t>актуальной и</w:t>
            </w:r>
            <w:r>
              <w:rPr>
                <w:spacing w:val="-52"/>
              </w:rPr>
              <w:t xml:space="preserve"> </w:t>
            </w:r>
            <w:r>
              <w:t>достоверной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0A1577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обновления</w:t>
            </w:r>
          </w:p>
          <w:p w:rsidR="000A1577" w:rsidRDefault="00666457" w:rsidP="00A50A2F">
            <w:pPr>
              <w:pStyle w:val="TableParagraph"/>
              <w:spacing w:line="224" w:lineRule="exact"/>
              <w:ind w:left="45" w:right="31" w:firstLine="72"/>
            </w:pPr>
            <w:r>
              <w:t>сайта -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577" w:rsidRDefault="00666457" w:rsidP="00A50A2F">
            <w:pPr>
              <w:pStyle w:val="TableParagraph"/>
              <w:spacing w:line="242" w:lineRule="exact"/>
              <w:ind w:left="45" w:right="31" w:firstLine="72"/>
            </w:pPr>
            <w:r>
              <w:t>событийности.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20" w:lineRule="exact"/>
              <w:ind w:left="45" w:right="31" w:firstLine="72"/>
            </w:pPr>
            <w:r>
              <w:t>Организация</w:t>
            </w:r>
          </w:p>
          <w:p w:rsidR="000A1577" w:rsidRDefault="00666457" w:rsidP="00A50A2F">
            <w:pPr>
              <w:pStyle w:val="TableParagraph"/>
              <w:spacing w:before="6" w:line="218" w:lineRule="auto"/>
              <w:ind w:left="45" w:right="31" w:firstLine="72"/>
            </w:pPr>
            <w:r>
              <w:t>систематического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содержания сайта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(наполнение сайта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учреждения)</w:t>
            </w:r>
          </w:p>
        </w:tc>
      </w:tr>
      <w:tr w:rsidR="000A1577">
        <w:trPr>
          <w:trHeight w:val="3451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7" w:lineRule="exact"/>
              <w:ind w:left="45" w:right="31" w:firstLine="72"/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интерфейса сайта,</w:t>
            </w:r>
            <w:r>
              <w:rPr>
                <w:spacing w:val="-52"/>
              </w:rPr>
              <w:t xml:space="preserve"> </w:t>
            </w:r>
            <w:r>
              <w:t>добавления новых</w:t>
            </w:r>
            <w:r>
              <w:rPr>
                <w:spacing w:val="-52"/>
              </w:rPr>
              <w:t xml:space="preserve"> </w:t>
            </w:r>
            <w:r>
              <w:t>разделов,</w:t>
            </w:r>
          </w:p>
          <w:p w:rsidR="000A1577" w:rsidRDefault="00666457" w:rsidP="00A50A2F">
            <w:pPr>
              <w:pStyle w:val="TableParagraph"/>
              <w:spacing w:before="3" w:line="213" w:lineRule="auto"/>
              <w:ind w:left="45" w:right="31" w:firstLine="72"/>
              <w:jc w:val="both"/>
            </w:pPr>
            <w:proofErr w:type="gramStart"/>
            <w:r>
              <w:t>отражающих</w:t>
            </w:r>
            <w:proofErr w:type="gramEnd"/>
            <w:r>
              <w:rPr>
                <w:spacing w:val="-53"/>
              </w:rPr>
              <w:t xml:space="preserve"> </w:t>
            </w:r>
            <w:r>
              <w:t>деятельность</w:t>
            </w:r>
            <w:r>
              <w:rPr>
                <w:spacing w:val="-53"/>
              </w:rPr>
              <w:t xml:space="preserve"> </w:t>
            </w:r>
            <w:r>
              <w:t>учреждения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  <w:p w:rsidR="000A1577" w:rsidRDefault="00666457" w:rsidP="00A50A2F">
            <w:pPr>
              <w:pStyle w:val="TableParagraph"/>
              <w:spacing w:line="231" w:lineRule="exact"/>
              <w:ind w:left="45" w:right="31" w:firstLine="72"/>
            </w:pPr>
            <w:r>
              <w:t>(администратор</w:t>
            </w:r>
            <w:r>
              <w:rPr>
                <w:spacing w:val="-2"/>
              </w:rPr>
              <w:t xml:space="preserve"> </w:t>
            </w:r>
            <w:r>
              <w:t>сайта)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обновленной</w:t>
            </w:r>
            <w:r>
              <w:rPr>
                <w:spacing w:val="1"/>
              </w:rPr>
              <w:t xml:space="preserve"> </w:t>
            </w:r>
            <w:r>
              <w:t>информации на</w:t>
            </w:r>
            <w:r>
              <w:rPr>
                <w:spacing w:val="-52"/>
              </w:rPr>
              <w:t xml:space="preserve"> </w:t>
            </w:r>
            <w:r>
              <w:t>стендах</w:t>
            </w:r>
            <w:r>
              <w:rPr>
                <w:spacing w:val="1"/>
              </w:rPr>
              <w:t xml:space="preserve"> </w:t>
            </w:r>
            <w:r>
              <w:t>учреждения, в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A1577" w:rsidRDefault="00666457" w:rsidP="00A50A2F">
            <w:pPr>
              <w:pStyle w:val="TableParagraph"/>
              <w:spacing w:line="230" w:lineRule="exact"/>
              <w:ind w:left="45" w:right="31" w:firstLine="72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Наличие актуальной</w:t>
            </w:r>
            <w:r>
              <w:rPr>
                <w:spacing w:val="-52"/>
              </w:rPr>
              <w:t xml:space="preserve"> </w:t>
            </w:r>
            <w:r>
              <w:t>и достоверной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A1577" w:rsidRDefault="00666457" w:rsidP="00A50A2F">
            <w:pPr>
              <w:pStyle w:val="TableParagraph"/>
              <w:spacing w:line="223" w:lineRule="exact"/>
              <w:ind w:left="45" w:right="31" w:firstLine="72"/>
            </w:pPr>
            <w:proofErr w:type="gramStart"/>
            <w:r>
              <w:t>сайте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учреждения.</w:t>
            </w:r>
          </w:p>
          <w:p w:rsidR="000A1577" w:rsidRDefault="00666457" w:rsidP="00A50A2F">
            <w:pPr>
              <w:pStyle w:val="TableParagraph"/>
              <w:spacing w:before="1" w:line="218" w:lineRule="auto"/>
              <w:ind w:left="45" w:right="31" w:firstLine="72"/>
            </w:pPr>
            <w:r>
              <w:t>Доступность и</w:t>
            </w:r>
            <w:r>
              <w:rPr>
                <w:spacing w:val="1"/>
              </w:rPr>
              <w:t xml:space="preserve"> </w:t>
            </w:r>
            <w:r>
              <w:t>достаточность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-53"/>
              </w:rPr>
              <w:t xml:space="preserve"> </w:t>
            </w:r>
            <w:r>
              <w:t>организации.</w:t>
            </w:r>
          </w:p>
          <w:p w:rsidR="000A1577" w:rsidRDefault="00666457" w:rsidP="00A50A2F">
            <w:pPr>
              <w:pStyle w:val="TableParagraph"/>
              <w:spacing w:before="1" w:line="218" w:lineRule="auto"/>
              <w:ind w:left="45" w:right="31" w:firstLine="72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обновлений на</w:t>
            </w:r>
            <w:r>
              <w:rPr>
                <w:spacing w:val="-52"/>
              </w:rPr>
              <w:t xml:space="preserve"> </w:t>
            </w:r>
            <w:r>
              <w:t>сайте.</w:t>
            </w:r>
          </w:p>
        </w:tc>
      </w:tr>
      <w:tr w:rsidR="000A1577">
        <w:trPr>
          <w:trHeight w:val="2255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5" w:lineRule="exact"/>
              <w:ind w:left="45" w:right="31" w:firstLine="72"/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официальном</w:t>
            </w:r>
            <w:proofErr w:type="gramEnd"/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proofErr w:type="gramStart"/>
            <w:r>
              <w:t>сайте</w:t>
            </w:r>
            <w:proofErr w:type="gramEnd"/>
            <w:r>
              <w:t xml:space="preserve"> организации</w:t>
            </w:r>
            <w:r>
              <w:rPr>
                <w:spacing w:val="1"/>
              </w:rPr>
              <w:t xml:space="preserve"> </w:t>
            </w:r>
            <w:r>
              <w:t>раздела «Обращение</w:t>
            </w:r>
            <w:r>
              <w:rPr>
                <w:spacing w:val="-53"/>
              </w:rPr>
              <w:t xml:space="preserve"> </w:t>
            </w:r>
            <w:r>
              <w:t>граждан» с</w:t>
            </w:r>
            <w:r>
              <w:rPr>
                <w:spacing w:val="1"/>
              </w:rPr>
              <w:t xml:space="preserve"> </w:t>
            </w:r>
            <w:r>
              <w:t>функционалом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</w:p>
          <w:p w:rsidR="000A1577" w:rsidRDefault="00666457" w:rsidP="00A50A2F">
            <w:pPr>
              <w:pStyle w:val="TableParagraph"/>
              <w:spacing w:line="235" w:lineRule="exact"/>
              <w:ind w:left="45" w:right="31" w:firstLine="72"/>
            </w:pPr>
            <w:r>
              <w:t>заявителя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28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  <w:p w:rsidR="000A1577" w:rsidRDefault="00666457" w:rsidP="00A50A2F">
            <w:pPr>
              <w:pStyle w:val="TableParagraph"/>
              <w:spacing w:line="231" w:lineRule="exact"/>
              <w:ind w:left="45" w:right="31" w:firstLine="72"/>
            </w:pPr>
            <w:r>
              <w:t>(администратор</w:t>
            </w:r>
            <w:r>
              <w:rPr>
                <w:spacing w:val="-2"/>
              </w:rPr>
              <w:t xml:space="preserve"> </w:t>
            </w:r>
            <w:r>
              <w:t>сайта)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686C3A" w:rsidRDefault="00666457" w:rsidP="00A50A2F">
            <w:pPr>
              <w:pStyle w:val="TableParagraph"/>
              <w:spacing w:before="2" w:line="213" w:lineRule="auto"/>
              <w:ind w:left="45" w:right="31" w:firstLine="72"/>
            </w:pPr>
            <w:r>
              <w:t>«Обращение</w:t>
            </w:r>
            <w:r>
              <w:rPr>
                <w:spacing w:val="-52"/>
              </w:rPr>
              <w:t xml:space="preserve"> </w:t>
            </w:r>
            <w:r>
              <w:t>граждан»</w:t>
            </w:r>
            <w:r>
              <w:rPr>
                <w:spacing w:val="-6"/>
              </w:rPr>
              <w:t xml:space="preserve"> </w:t>
            </w:r>
          </w:p>
          <w:p w:rsidR="000A1577" w:rsidRDefault="000A1577" w:rsidP="00A50A2F">
            <w:pPr>
              <w:pStyle w:val="TableParagraph"/>
              <w:spacing w:line="226" w:lineRule="exact"/>
              <w:ind w:left="45" w:right="31" w:firstLine="72"/>
              <w:jc w:val="both"/>
            </w:pP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обратной связи с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</w:p>
        </w:tc>
      </w:tr>
      <w:tr w:rsidR="000A1577">
        <w:trPr>
          <w:trHeight w:val="1130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9" w:lineRule="exact"/>
              <w:ind w:left="45" w:right="31" w:firstLine="72"/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before="2" w:line="213" w:lineRule="auto"/>
              <w:ind w:left="45" w:right="31" w:firstLine="72"/>
            </w:pPr>
            <w:r>
              <w:t>План мероприятий</w:t>
            </w:r>
            <w:r>
              <w:rPr>
                <w:spacing w:val="-52"/>
              </w:rPr>
              <w:t xml:space="preserve"> </w:t>
            </w:r>
            <w:r>
              <w:t>по устранению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r>
              <w:t>недостатков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before="2" w:line="213" w:lineRule="auto"/>
              <w:ind w:left="45" w:right="31" w:firstLine="72"/>
            </w:pPr>
            <w:r>
              <w:t>До 30 декабря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</w:p>
          <w:p w:rsidR="000A1577" w:rsidRDefault="00666457" w:rsidP="00A50A2F">
            <w:pPr>
              <w:pStyle w:val="TableParagraph"/>
              <w:spacing w:line="231" w:lineRule="exact"/>
              <w:ind w:left="45" w:right="31" w:firstLine="72"/>
            </w:pPr>
            <w:r>
              <w:t>учебного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  <w:p w:rsidR="000A1577" w:rsidRDefault="00666457" w:rsidP="00A50A2F">
            <w:pPr>
              <w:pStyle w:val="TableParagraph"/>
              <w:spacing w:line="235" w:lineRule="exact"/>
              <w:ind w:left="45" w:right="31" w:firstLine="72"/>
            </w:pPr>
            <w:r>
              <w:t>(администратор</w:t>
            </w:r>
            <w:r>
              <w:rPr>
                <w:spacing w:val="-2"/>
              </w:rPr>
              <w:t xml:space="preserve"> </w:t>
            </w:r>
            <w:r>
              <w:t>сайта)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before="2" w:line="213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0A1577" w:rsidRDefault="00666457" w:rsidP="00A50A2F">
            <w:pPr>
              <w:pStyle w:val="TableParagraph"/>
              <w:spacing w:line="208" w:lineRule="exact"/>
              <w:ind w:left="45" w:right="31" w:firstLine="72"/>
            </w:pPr>
            <w:r>
              <w:t>организаций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20" w:lineRule="exact"/>
              <w:ind w:left="45" w:right="31" w:firstLine="72"/>
            </w:pPr>
            <w:r>
              <w:t>Уровень</w:t>
            </w:r>
          </w:p>
          <w:p w:rsidR="000A1577" w:rsidRDefault="00666457" w:rsidP="00A50A2F">
            <w:pPr>
              <w:pStyle w:val="TableParagraph"/>
              <w:spacing w:before="6" w:line="218" w:lineRule="auto"/>
              <w:ind w:left="45" w:right="31" w:firstLine="72"/>
            </w:pPr>
            <w:r>
              <w:t>удовлетворённости,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A1577" w:rsidRDefault="00666457" w:rsidP="00A50A2F">
            <w:pPr>
              <w:pStyle w:val="TableParagraph"/>
              <w:spacing w:line="235" w:lineRule="exact"/>
              <w:ind w:left="45" w:right="31" w:firstLine="72"/>
            </w:pPr>
            <w:r>
              <w:t>доступности</w:t>
            </w:r>
          </w:p>
        </w:tc>
      </w:tr>
      <w:tr w:rsidR="000A1577">
        <w:trPr>
          <w:trHeight w:val="2025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9" w:lineRule="exact"/>
              <w:ind w:left="45" w:right="31" w:firstLine="72"/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План мероприятий</w:t>
            </w:r>
            <w:r>
              <w:rPr>
                <w:spacing w:val="1"/>
              </w:rPr>
              <w:t xml:space="preserve"> </w:t>
            </w:r>
            <w:r>
              <w:t>по разъяснительной</w:t>
            </w:r>
            <w:r>
              <w:rPr>
                <w:spacing w:val="-52"/>
              </w:rPr>
              <w:t xml:space="preserve"> </w:t>
            </w:r>
            <w:r>
              <w:t>работе с населением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независимой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0A1577" w:rsidRDefault="00666457" w:rsidP="00A50A2F">
            <w:pPr>
              <w:pStyle w:val="TableParagraph"/>
              <w:spacing w:line="254" w:lineRule="exact"/>
              <w:ind w:left="45" w:right="31" w:firstLine="72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9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proofErr w:type="gramStart"/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proofErr w:type="gramEnd"/>
          </w:p>
          <w:p w:rsidR="000A1577" w:rsidRDefault="00666457" w:rsidP="00A50A2F">
            <w:pPr>
              <w:pStyle w:val="TableParagraph"/>
              <w:spacing w:line="251" w:lineRule="exact"/>
              <w:ind w:left="45" w:right="31" w:firstLine="72"/>
            </w:pPr>
            <w:r>
              <w:t>организации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t>информированности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педагогического,</w:t>
            </w:r>
            <w:r>
              <w:rPr>
                <w:spacing w:val="-52"/>
              </w:rPr>
              <w:t xml:space="preserve"> </w:t>
            </w:r>
            <w:r>
              <w:t>управляющего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советов, граждан</w:t>
            </w:r>
            <w:r>
              <w:rPr>
                <w:spacing w:val="1"/>
              </w:rPr>
              <w:t xml:space="preserve"> </w:t>
            </w:r>
            <w:r>
              <w:t>получателей</w:t>
            </w:r>
            <w:r>
              <w:rPr>
                <w:spacing w:val="-14"/>
              </w:rPr>
              <w:t xml:space="preserve"> </w:t>
            </w:r>
            <w:r>
              <w:t>услуг</w:t>
            </w:r>
          </w:p>
        </w:tc>
      </w:tr>
      <w:tr w:rsidR="000A1577">
        <w:trPr>
          <w:trHeight w:val="251"/>
        </w:trPr>
        <w:tc>
          <w:tcPr>
            <w:tcW w:w="11057" w:type="dxa"/>
            <w:gridSpan w:val="6"/>
          </w:tcPr>
          <w:p w:rsidR="000A1577" w:rsidRPr="00A50A2F" w:rsidRDefault="00666457" w:rsidP="00A50A2F">
            <w:pPr>
              <w:pStyle w:val="TableParagraph"/>
              <w:spacing w:line="232" w:lineRule="exact"/>
              <w:ind w:left="45" w:right="31" w:firstLine="72"/>
              <w:jc w:val="center"/>
              <w:rPr>
                <w:b/>
              </w:rPr>
            </w:pPr>
            <w:r w:rsidRPr="00A50A2F">
              <w:rPr>
                <w:b/>
              </w:rPr>
              <w:t>II.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Повышение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комфортности</w:t>
            </w:r>
            <w:r w:rsidRPr="00A50A2F">
              <w:rPr>
                <w:b/>
                <w:spacing w:val="-1"/>
              </w:rPr>
              <w:t xml:space="preserve"> </w:t>
            </w:r>
            <w:proofErr w:type="gramStart"/>
            <w:r w:rsidRPr="00A50A2F">
              <w:rPr>
                <w:b/>
              </w:rPr>
              <w:t>условий</w:t>
            </w:r>
            <w:proofErr w:type="gramEnd"/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в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которых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осуществляется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образовательная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деятельность</w:t>
            </w:r>
          </w:p>
        </w:tc>
      </w:tr>
      <w:tr w:rsidR="000A1577">
        <w:trPr>
          <w:trHeight w:val="5059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lastRenderedPageBreak/>
              <w:t>6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комфортности</w:t>
            </w:r>
            <w:r>
              <w:rPr>
                <w:spacing w:val="1"/>
              </w:rPr>
              <w:t xml:space="preserve"> </w:t>
            </w:r>
            <w:r>
              <w:t>пребывания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учреждении.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базы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DA31D6" w:rsidP="00A50A2F">
            <w:pPr>
              <w:pStyle w:val="TableParagraph"/>
              <w:ind w:left="45" w:right="31" w:firstLine="72"/>
            </w:pPr>
            <w:r>
              <w:t>Директор школы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t>Наличие</w:t>
            </w:r>
          </w:p>
          <w:p w:rsidR="000A1577" w:rsidRDefault="00666457" w:rsidP="00A50A2F">
            <w:pPr>
              <w:pStyle w:val="TableParagraph"/>
              <w:spacing w:before="1"/>
              <w:ind w:left="45" w:right="31" w:firstLine="72"/>
            </w:pP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оборудования: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лабораторного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инвентаря,</w:t>
            </w:r>
          </w:p>
          <w:p w:rsidR="000A1577" w:rsidRDefault="00666457" w:rsidP="00A50A2F">
            <w:pPr>
              <w:pStyle w:val="TableParagraph"/>
              <w:spacing w:before="1"/>
              <w:ind w:left="45" w:right="31" w:firstLine="72"/>
            </w:pPr>
            <w:r>
              <w:t>мебели.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ремонтных</w:t>
            </w:r>
            <w:r>
              <w:rPr>
                <w:spacing w:val="1"/>
              </w:rPr>
              <w:t xml:space="preserve"> </w:t>
            </w:r>
            <w:r>
              <w:t xml:space="preserve">работ </w:t>
            </w:r>
            <w:proofErr w:type="gramStart"/>
            <w:r>
              <w:t>в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организациях,</w:t>
            </w:r>
            <w:r>
              <w:rPr>
                <w:spacing w:val="-52"/>
              </w:rPr>
              <w:t xml:space="preserve"> </w:t>
            </w:r>
            <w:r>
              <w:t>приведение 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577" w:rsidRDefault="00666457" w:rsidP="00A50A2F">
            <w:pPr>
              <w:pStyle w:val="TableParagraph"/>
              <w:spacing w:line="252" w:lineRule="exact"/>
              <w:ind w:left="45" w:right="31" w:firstLine="72"/>
            </w:pPr>
            <w:r>
              <w:t>требованиям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  <w:jc w:val="both"/>
            </w:pPr>
            <w:r>
              <w:t>Оказание услуг на</w:t>
            </w:r>
            <w:r>
              <w:rPr>
                <w:spacing w:val="1"/>
              </w:rPr>
              <w:t xml:space="preserve"> </w:t>
            </w:r>
            <w:r>
              <w:t>базе современной</w:t>
            </w:r>
            <w:r>
              <w:rPr>
                <w:spacing w:val="1"/>
              </w:rPr>
              <w:t xml:space="preserve"> </w:t>
            </w:r>
            <w:r>
              <w:t>комфортной</w:t>
            </w:r>
            <w:r>
              <w:rPr>
                <w:spacing w:val="-12"/>
              </w:rPr>
              <w:t xml:space="preserve"> </w:t>
            </w:r>
            <w:r>
              <w:t>среды</w:t>
            </w:r>
          </w:p>
        </w:tc>
      </w:tr>
      <w:tr w:rsidR="000A1577">
        <w:trPr>
          <w:trHeight w:val="4048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3" w:lineRule="exact"/>
              <w:ind w:left="45" w:right="31" w:firstLine="72"/>
            </w:pPr>
            <w:r>
              <w:t>7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 возможности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услуг в учреждении</w:t>
            </w:r>
            <w:r>
              <w:rPr>
                <w:spacing w:val="-52"/>
              </w:rPr>
              <w:t xml:space="preserve"> </w:t>
            </w:r>
            <w:r>
              <w:t>для лиц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  <w:jc w:val="both"/>
            </w:pPr>
            <w:r>
              <w:t>ограниченными</w:t>
            </w:r>
            <w:r>
              <w:rPr>
                <w:spacing w:val="-53"/>
              </w:rPr>
              <w:t xml:space="preserve"> </w:t>
            </w:r>
            <w:r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3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A40A06" w:rsidP="00A50A2F">
            <w:pPr>
              <w:pStyle w:val="TableParagraph"/>
              <w:ind w:left="45" w:right="31" w:firstLine="72"/>
            </w:pPr>
            <w:r>
              <w:t>Директор школы</w:t>
            </w:r>
            <w:r w:rsidR="00666457">
              <w:t>,</w:t>
            </w:r>
            <w:r w:rsidR="00666457">
              <w:rPr>
                <w:spacing w:val="1"/>
              </w:rPr>
              <w:t xml:space="preserve"> </w:t>
            </w:r>
            <w:r w:rsidR="00666457">
              <w:t>педагог-</w:t>
            </w:r>
            <w:r w:rsidR="00666457">
              <w:rPr>
                <w:spacing w:val="1"/>
              </w:rPr>
              <w:t xml:space="preserve"> </w:t>
            </w:r>
            <w:r w:rsidR="00666457">
              <w:t>психолог,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логопед,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граждан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возможностями.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rPr>
                <w:spacing w:val="-1"/>
              </w:rPr>
              <w:t>«Доступная</w:t>
            </w:r>
            <w:r>
              <w:rPr>
                <w:spacing w:val="-52"/>
              </w:rPr>
              <w:t xml:space="preserve"> </w:t>
            </w:r>
            <w:r>
              <w:t>среда».</w:t>
            </w:r>
          </w:p>
          <w:p w:rsidR="000A1577" w:rsidRDefault="00666457" w:rsidP="00A50A2F">
            <w:pPr>
              <w:pStyle w:val="TableParagraph"/>
              <w:spacing w:line="252" w:lineRule="exact"/>
              <w:ind w:left="45" w:right="31" w:firstLine="72"/>
            </w:pPr>
            <w:r>
              <w:t>Предоставление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мест в учреждении</w:t>
            </w:r>
            <w:r>
              <w:rPr>
                <w:spacing w:val="-52"/>
              </w:rPr>
              <w:t xml:space="preserve"> </w:t>
            </w:r>
            <w:r>
              <w:t xml:space="preserve">лицам </w:t>
            </w:r>
            <w:proofErr w:type="gramStart"/>
            <w:r>
              <w:t>с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</w:p>
          <w:p w:rsidR="000A1577" w:rsidRDefault="00666457" w:rsidP="00A50A2F">
            <w:pPr>
              <w:pStyle w:val="TableParagraph"/>
              <w:spacing w:line="244" w:lineRule="exact"/>
              <w:ind w:left="45" w:right="31" w:firstLine="72"/>
            </w:pPr>
            <w:r>
              <w:t>здоровья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комфортных</w:t>
            </w:r>
            <w:proofErr w:type="gramEnd"/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услуг, в том числе</w:t>
            </w:r>
            <w:r>
              <w:rPr>
                <w:spacing w:val="1"/>
              </w:rPr>
              <w:t xml:space="preserve"> </w:t>
            </w:r>
            <w:r>
              <w:t>для граждан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здоровья.</w:t>
            </w:r>
          </w:p>
        </w:tc>
      </w:tr>
      <w:tr w:rsidR="000A1577">
        <w:trPr>
          <w:trHeight w:val="253"/>
        </w:trPr>
        <w:tc>
          <w:tcPr>
            <w:tcW w:w="11057" w:type="dxa"/>
            <w:gridSpan w:val="6"/>
          </w:tcPr>
          <w:p w:rsidR="000A1577" w:rsidRPr="00A50A2F" w:rsidRDefault="00666457" w:rsidP="00A50A2F">
            <w:pPr>
              <w:pStyle w:val="TableParagraph"/>
              <w:spacing w:line="234" w:lineRule="exact"/>
              <w:ind w:left="45" w:right="31" w:firstLine="72"/>
              <w:jc w:val="center"/>
              <w:rPr>
                <w:b/>
              </w:rPr>
            </w:pPr>
            <w:r w:rsidRPr="00A50A2F">
              <w:rPr>
                <w:b/>
              </w:rPr>
              <w:t>III.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Повышение доброжелательности,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вежливости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и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компетентности</w:t>
            </w:r>
            <w:r w:rsidRPr="00A50A2F">
              <w:rPr>
                <w:b/>
                <w:spacing w:val="-5"/>
              </w:rPr>
              <w:t xml:space="preserve"> </w:t>
            </w:r>
            <w:r w:rsidRPr="00A50A2F">
              <w:rPr>
                <w:b/>
              </w:rPr>
              <w:t>работников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организации</w:t>
            </w:r>
          </w:p>
        </w:tc>
      </w:tr>
      <w:tr w:rsidR="000A1577">
        <w:trPr>
          <w:trHeight w:val="5313"/>
        </w:trPr>
        <w:tc>
          <w:tcPr>
            <w:tcW w:w="446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t>8</w:t>
            </w: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proofErr w:type="gramStart"/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повышения</w:t>
            </w:r>
          </w:p>
          <w:p w:rsidR="000A1577" w:rsidRDefault="00666457" w:rsidP="00A50A2F">
            <w:pPr>
              <w:pStyle w:val="TableParagraph"/>
              <w:spacing w:line="252" w:lineRule="exact"/>
              <w:ind w:left="45" w:right="31" w:firstLine="72"/>
            </w:pPr>
            <w:r>
              <w:t>квалификации: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«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педагогическая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работа с 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нарушения речи</w:t>
            </w:r>
            <w:r>
              <w:rPr>
                <w:spacing w:val="-52"/>
              </w:rPr>
              <w:t xml:space="preserve"> </w:t>
            </w:r>
            <w:r>
              <w:t>(дошкольного,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возраста)»;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«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педагогическая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работа с 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  <w:p w:rsidR="000A1577" w:rsidRDefault="00666457" w:rsidP="00A50A2F">
            <w:pPr>
              <w:pStyle w:val="TableParagraph"/>
              <w:spacing w:line="247" w:lineRule="exact"/>
              <w:ind w:left="45" w:right="31" w:firstLine="72"/>
            </w:pPr>
            <w:r>
              <w:t>интеллектуального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C567A1" w:rsidP="00A50A2F">
            <w:pPr>
              <w:pStyle w:val="TableParagraph"/>
              <w:ind w:left="45" w:right="31" w:firstLine="72"/>
            </w:pPr>
            <w:r>
              <w:t>Директор школы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</w:tr>
      <w:tr w:rsidR="000A1577" w:rsidTr="00C567A1">
        <w:trPr>
          <w:trHeight w:val="1124"/>
        </w:trPr>
        <w:tc>
          <w:tcPr>
            <w:tcW w:w="446" w:type="dxa"/>
            <w:tcBorders>
              <w:top w:val="nil"/>
            </w:tcBorders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перехода на ФГОС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 xml:space="preserve">ОВЗ»; </w:t>
            </w:r>
          </w:p>
        </w:tc>
        <w:tc>
          <w:tcPr>
            <w:tcW w:w="1783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469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078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2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</w:tr>
      <w:tr w:rsidR="000A1577" w:rsidTr="00C567A1">
        <w:trPr>
          <w:trHeight w:val="2826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09" w:lineRule="exact"/>
              <w:ind w:left="45" w:right="31" w:firstLine="72"/>
            </w:pPr>
            <w:r>
              <w:t>Проведение</w:t>
            </w:r>
          </w:p>
          <w:p w:rsidR="000A1577" w:rsidRDefault="00666457" w:rsidP="00A50A2F">
            <w:pPr>
              <w:pStyle w:val="TableParagraph"/>
              <w:spacing w:before="7" w:line="218" w:lineRule="auto"/>
              <w:ind w:left="45" w:right="31" w:firstLine="72"/>
            </w:pP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сотрудниками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соблюдения общих</w:t>
            </w:r>
            <w:r>
              <w:rPr>
                <w:spacing w:val="-52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служебной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26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C567A1" w:rsidP="00A50A2F">
            <w:pPr>
              <w:pStyle w:val="TableParagraph"/>
              <w:spacing w:line="209" w:lineRule="exact"/>
              <w:ind w:left="45" w:right="31" w:firstLine="72"/>
            </w:pPr>
            <w:r>
              <w:t>Директор школы</w:t>
            </w:r>
            <w:r w:rsidR="00666457">
              <w:t>,</w:t>
            </w:r>
          </w:p>
          <w:p w:rsidR="000A1577" w:rsidRDefault="00666457" w:rsidP="00A50A2F">
            <w:pPr>
              <w:pStyle w:val="TableParagraph"/>
              <w:spacing w:before="7" w:line="218" w:lineRule="auto"/>
              <w:ind w:left="45" w:right="31" w:firstLine="7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</w:p>
          <w:p w:rsidR="000A1577" w:rsidRDefault="00666457" w:rsidP="00A50A2F">
            <w:pPr>
              <w:pStyle w:val="TableParagraph"/>
              <w:spacing w:before="3" w:line="216" w:lineRule="auto"/>
              <w:ind w:left="45" w:right="31" w:firstLine="72"/>
            </w:pP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09" w:lineRule="exact"/>
              <w:ind w:left="45" w:right="31" w:firstLine="72"/>
            </w:pPr>
            <w:r>
              <w:t>Соблюдение</w:t>
            </w:r>
          </w:p>
          <w:p w:rsidR="000A1577" w:rsidRDefault="00666457" w:rsidP="00A50A2F">
            <w:pPr>
              <w:pStyle w:val="TableParagraph"/>
              <w:spacing w:before="7" w:line="218" w:lineRule="auto"/>
              <w:ind w:left="45" w:right="31" w:firstLine="72"/>
            </w:pP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этики,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инструктажи,</w:t>
            </w:r>
            <w:r>
              <w:rPr>
                <w:spacing w:val="1"/>
              </w:rPr>
              <w:t xml:space="preserve"> </w:t>
            </w: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t>консультации.</w:t>
            </w:r>
          </w:p>
        </w:tc>
        <w:tc>
          <w:tcPr>
            <w:tcW w:w="2126" w:type="dxa"/>
          </w:tcPr>
          <w:p w:rsidR="000A1577" w:rsidRDefault="00C567A1" w:rsidP="00A50A2F">
            <w:pPr>
              <w:pStyle w:val="TableParagraph"/>
              <w:spacing w:line="218" w:lineRule="auto"/>
              <w:ind w:left="45" w:right="31" w:firstLine="72"/>
            </w:pPr>
            <w:r>
              <w:t>А</w:t>
            </w:r>
            <w:r w:rsidR="00666457">
              <w:t>нкетировани</w:t>
            </w:r>
            <w:r>
              <w:t>е</w:t>
            </w:r>
            <w:r w:rsidR="00666457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666457">
              <w:t>родителей.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Отсутствие жалоб и</w:t>
            </w:r>
            <w:r>
              <w:rPr>
                <w:spacing w:val="-52"/>
              </w:rPr>
              <w:t xml:space="preserve"> </w:t>
            </w:r>
            <w:r>
              <w:t>замечаний.</w:t>
            </w:r>
          </w:p>
          <w:p w:rsidR="000A1577" w:rsidRDefault="00666457" w:rsidP="00A50A2F">
            <w:pPr>
              <w:pStyle w:val="TableParagraph"/>
              <w:spacing w:line="224" w:lineRule="exact"/>
              <w:ind w:left="45" w:right="31" w:firstLine="72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t>лиц,</w:t>
            </w:r>
          </w:p>
          <w:p w:rsidR="000A1577" w:rsidRDefault="00666457" w:rsidP="00A50A2F">
            <w:pPr>
              <w:pStyle w:val="TableParagraph"/>
              <w:spacing w:before="4" w:line="218" w:lineRule="auto"/>
              <w:ind w:left="45" w:right="31" w:firstLine="72"/>
            </w:pPr>
            <w:proofErr w:type="gramStart"/>
            <w:r>
              <w:t>считающих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персонал,</w:t>
            </w:r>
          </w:p>
          <w:p w:rsidR="000A1577" w:rsidRDefault="00666457" w:rsidP="00A50A2F">
            <w:pPr>
              <w:pStyle w:val="TableParagraph"/>
              <w:spacing w:before="2" w:line="216" w:lineRule="auto"/>
              <w:ind w:left="45" w:right="31" w:firstLine="72"/>
            </w:pPr>
            <w:proofErr w:type="gramStart"/>
            <w:r>
              <w:t>оказывающий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услуги,</w:t>
            </w:r>
          </w:p>
          <w:p w:rsidR="000A1577" w:rsidRDefault="00666457" w:rsidP="00A50A2F">
            <w:pPr>
              <w:pStyle w:val="TableParagraph"/>
              <w:spacing w:line="230" w:lineRule="exact"/>
              <w:ind w:left="45" w:right="31" w:firstLine="72"/>
            </w:pPr>
            <w:proofErr w:type="gramStart"/>
            <w:r>
              <w:t>компетентным</w:t>
            </w:r>
            <w:proofErr w:type="gramEnd"/>
            <w:r>
              <w:t>, от</w:t>
            </w:r>
            <w:r>
              <w:rPr>
                <w:spacing w:val="1"/>
              </w:rPr>
              <w:t xml:space="preserve"> </w:t>
            </w:r>
            <w:r>
              <w:t>числа опрошенных</w:t>
            </w:r>
            <w:r>
              <w:rPr>
                <w:spacing w:val="-52"/>
              </w:rPr>
              <w:t xml:space="preserve"> </w:t>
            </w:r>
            <w:r>
              <w:t>лиц</w:t>
            </w:r>
          </w:p>
        </w:tc>
      </w:tr>
      <w:tr w:rsidR="000A1577">
        <w:trPr>
          <w:trHeight w:val="3448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</w:t>
            </w:r>
          </w:p>
          <w:p w:rsidR="000A1577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23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C567A1" w:rsidP="00A50A2F">
            <w:pPr>
              <w:pStyle w:val="TableParagraph"/>
              <w:spacing w:line="218" w:lineRule="auto"/>
              <w:ind w:left="45" w:right="31" w:firstLine="72"/>
            </w:pPr>
            <w:r>
              <w:t>Директор школы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этики;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Выполнение в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t>м</w:t>
            </w:r>
            <w:r>
              <w:rPr>
                <w:spacing w:val="-52"/>
              </w:rPr>
              <w:t xml:space="preserve"> </w:t>
            </w:r>
            <w:r>
              <w:t>учреждении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мероприятий по</w:t>
            </w:r>
            <w:r>
              <w:rPr>
                <w:spacing w:val="-52"/>
              </w:rPr>
              <w:t xml:space="preserve"> </w:t>
            </w:r>
            <w:r>
              <w:t>обеспечению и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созданию условий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A1577" w:rsidRDefault="00666457" w:rsidP="00A50A2F">
            <w:pPr>
              <w:pStyle w:val="TableParagraph"/>
              <w:spacing w:line="230" w:lineRule="exact"/>
              <w:ind w:left="45" w:right="31" w:firstLine="72"/>
            </w:pP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 и</w:t>
            </w:r>
            <w:r>
              <w:rPr>
                <w:spacing w:val="1"/>
              </w:rPr>
              <w:t xml:space="preserve"> </w:t>
            </w:r>
            <w:r>
              <w:t>комфортности в</w:t>
            </w:r>
            <w:r>
              <w:rPr>
                <w:spacing w:val="1"/>
              </w:rPr>
              <w:t xml:space="preserve"> </w:t>
            </w:r>
            <w:r>
              <w:t>учре</w:t>
            </w:r>
            <w:r>
              <w:t>ждении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 и</w:t>
            </w:r>
            <w:r>
              <w:rPr>
                <w:spacing w:val="1"/>
              </w:rPr>
              <w:t xml:space="preserve"> </w:t>
            </w:r>
            <w:r>
              <w:t>комфортности в</w:t>
            </w:r>
            <w:r>
              <w:rPr>
                <w:spacing w:val="1"/>
              </w:rPr>
              <w:t xml:space="preserve"> </w:t>
            </w:r>
            <w:r>
              <w:t>учреждении,</w:t>
            </w:r>
          </w:p>
          <w:p w:rsidR="000A1577" w:rsidRDefault="00666457" w:rsidP="00A50A2F">
            <w:pPr>
              <w:pStyle w:val="TableParagraph"/>
              <w:spacing w:line="222" w:lineRule="exact"/>
              <w:ind w:left="45" w:right="31" w:firstLine="72"/>
            </w:pPr>
            <w:r>
              <w:t>установление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</w:tr>
      <w:tr w:rsidR="000A1577">
        <w:trPr>
          <w:trHeight w:val="249"/>
        </w:trPr>
        <w:tc>
          <w:tcPr>
            <w:tcW w:w="11057" w:type="dxa"/>
            <w:gridSpan w:val="6"/>
          </w:tcPr>
          <w:p w:rsidR="000A1577" w:rsidRPr="00A50A2F" w:rsidRDefault="00666457" w:rsidP="00A50A2F">
            <w:pPr>
              <w:pStyle w:val="TableParagraph"/>
              <w:spacing w:line="230" w:lineRule="exact"/>
              <w:ind w:left="45" w:right="31" w:firstLine="72"/>
              <w:jc w:val="center"/>
              <w:rPr>
                <w:b/>
              </w:rPr>
            </w:pPr>
            <w:r w:rsidRPr="00A50A2F">
              <w:rPr>
                <w:b/>
              </w:rPr>
              <w:t>IV.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Повышение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удовлетворенности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качеством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образовательной</w:t>
            </w:r>
            <w:r w:rsidRPr="00A50A2F">
              <w:rPr>
                <w:b/>
                <w:spacing w:val="-2"/>
              </w:rPr>
              <w:t xml:space="preserve"> </w:t>
            </w:r>
            <w:r w:rsidRPr="00A50A2F">
              <w:rPr>
                <w:b/>
              </w:rPr>
              <w:t>деятельности</w:t>
            </w:r>
            <w:r w:rsidRPr="00A50A2F">
              <w:rPr>
                <w:b/>
                <w:spacing w:val="-1"/>
              </w:rPr>
              <w:t xml:space="preserve"> </w:t>
            </w:r>
            <w:r w:rsidRPr="00A50A2F">
              <w:rPr>
                <w:b/>
              </w:rPr>
              <w:t>организации</w:t>
            </w:r>
          </w:p>
        </w:tc>
      </w:tr>
      <w:tr w:rsidR="000A1577" w:rsidTr="00515FD0">
        <w:trPr>
          <w:trHeight w:val="3642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 xml:space="preserve">Разработка </w:t>
            </w:r>
            <w:r w:rsidR="00515FD0">
              <w:t>«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мероприятий»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уровня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23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515FD0" w:rsidP="00A50A2F">
            <w:pPr>
              <w:pStyle w:val="TableParagraph"/>
              <w:spacing w:line="218" w:lineRule="auto"/>
              <w:ind w:left="45" w:right="31" w:firstLine="72"/>
            </w:pPr>
            <w:r>
              <w:t>Директор школы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основной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</w:p>
          <w:p w:rsidR="000A1577" w:rsidRDefault="00666457" w:rsidP="00A50A2F">
            <w:pPr>
              <w:pStyle w:val="TableParagraph"/>
              <w:spacing w:line="233" w:lineRule="exact"/>
              <w:ind w:left="45" w:right="31" w:firstLine="72"/>
            </w:pPr>
            <w:r>
              <w:t>образования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оказываемой</w:t>
            </w:r>
            <w:proofErr w:type="gramEnd"/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услуги.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Удовлетворенность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предоставленной</w:t>
            </w:r>
            <w:r>
              <w:rPr>
                <w:spacing w:val="-52"/>
              </w:rPr>
              <w:t xml:space="preserve"> </w:t>
            </w:r>
            <w:r>
              <w:t>услуги.</w:t>
            </w:r>
          </w:p>
          <w:p w:rsidR="000A1577" w:rsidRDefault="00666457" w:rsidP="00A50A2F">
            <w:pPr>
              <w:pStyle w:val="TableParagraph"/>
              <w:spacing w:line="223" w:lineRule="exact"/>
              <w:ind w:left="45" w:right="31" w:firstLine="72"/>
            </w:pPr>
            <w:r>
              <w:t>Доля лиц,</w:t>
            </w:r>
          </w:p>
          <w:p w:rsidR="000A1577" w:rsidRDefault="00666457" w:rsidP="00A50A2F">
            <w:pPr>
              <w:pStyle w:val="TableParagraph"/>
              <w:spacing w:line="218" w:lineRule="auto"/>
              <w:ind w:left="45" w:right="31" w:firstLine="72"/>
            </w:pPr>
            <w:r>
              <w:t>считающих условия</w:t>
            </w:r>
            <w:r>
              <w:rPr>
                <w:spacing w:val="-52"/>
              </w:rPr>
              <w:t xml:space="preserve"> </w:t>
            </w:r>
            <w:r>
              <w:t>оказания услуг</w:t>
            </w:r>
            <w:r>
              <w:rPr>
                <w:spacing w:val="1"/>
              </w:rPr>
              <w:t xml:space="preserve"> </w:t>
            </w:r>
            <w:r>
              <w:t>комфортными от</w:t>
            </w:r>
            <w:r>
              <w:rPr>
                <w:spacing w:val="1"/>
              </w:rPr>
              <w:t xml:space="preserve"> </w:t>
            </w:r>
            <w:r>
              <w:t>числа опрошенных,</w:t>
            </w:r>
            <w:r>
              <w:rPr>
                <w:spacing w:val="-52"/>
              </w:rPr>
              <w:t xml:space="preserve"> </w:t>
            </w:r>
            <w:r>
              <w:t>о работе</w:t>
            </w:r>
          </w:p>
          <w:p w:rsidR="00515FD0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 xml:space="preserve">учреждения. </w:t>
            </w:r>
          </w:p>
          <w:p w:rsidR="000A1577" w:rsidRDefault="000A1577" w:rsidP="00A50A2F">
            <w:pPr>
              <w:pStyle w:val="TableParagraph"/>
              <w:spacing w:line="230" w:lineRule="exact"/>
              <w:ind w:left="45" w:right="31" w:firstLine="72"/>
            </w:pPr>
          </w:p>
        </w:tc>
      </w:tr>
      <w:tr w:rsidR="000A1577">
        <w:trPr>
          <w:trHeight w:val="1807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rPr>
                <w:spacing w:val="-1"/>
              </w:rPr>
              <w:t>Оперативное</w:t>
            </w:r>
            <w:r>
              <w:rPr>
                <w:spacing w:val="-52"/>
              </w:rPr>
              <w:t xml:space="preserve"> </w:t>
            </w:r>
            <w:r>
              <w:t>устранение</w:t>
            </w:r>
          </w:p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proofErr w:type="gramStart"/>
            <w:r>
              <w:t>выявленных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</w:p>
          <w:p w:rsidR="000A1577" w:rsidRDefault="00666457" w:rsidP="00A50A2F">
            <w:pPr>
              <w:pStyle w:val="TableParagraph"/>
              <w:spacing w:line="216" w:lineRule="auto"/>
              <w:ind w:left="45" w:right="31" w:firstLine="72"/>
            </w:pP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недостатков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1577" w:rsidRDefault="00666457" w:rsidP="00A50A2F">
            <w:pPr>
              <w:pStyle w:val="TableParagraph"/>
              <w:spacing w:line="226" w:lineRule="exact"/>
              <w:ind w:left="45" w:right="31" w:firstLine="72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23" w:lineRule="exact"/>
              <w:ind w:left="45" w:right="31" w:firstLine="72"/>
            </w:pPr>
            <w:r>
              <w:t>Постоянно</w:t>
            </w:r>
          </w:p>
        </w:tc>
        <w:tc>
          <w:tcPr>
            <w:tcW w:w="2469" w:type="dxa"/>
          </w:tcPr>
          <w:p w:rsidR="000A1577" w:rsidRDefault="00515FD0" w:rsidP="00A50A2F">
            <w:pPr>
              <w:pStyle w:val="TableParagraph"/>
              <w:spacing w:line="213" w:lineRule="auto"/>
              <w:ind w:left="45" w:right="31" w:firstLine="72"/>
            </w:pPr>
            <w:r>
              <w:t>Директор школы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Реализация 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spacing w:line="213" w:lineRule="auto"/>
              <w:ind w:left="45" w:right="31" w:firstLine="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обратной связи</w:t>
            </w:r>
            <w:r>
              <w:rPr>
                <w:spacing w:val="1"/>
              </w:rPr>
              <w:t xml:space="preserve"> </w:t>
            </w: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0A1577" w:rsidRDefault="00666457" w:rsidP="00A50A2F">
            <w:pPr>
              <w:pStyle w:val="TableParagraph"/>
              <w:spacing w:line="236" w:lineRule="exact"/>
              <w:ind w:left="45" w:right="31" w:firstLine="72"/>
            </w:pPr>
            <w:r>
              <w:t>деятельности</w:t>
            </w:r>
          </w:p>
        </w:tc>
      </w:tr>
      <w:tr w:rsidR="000A1577" w:rsidRPr="00A50A2F">
        <w:trPr>
          <w:trHeight w:val="250"/>
        </w:trPr>
        <w:tc>
          <w:tcPr>
            <w:tcW w:w="11057" w:type="dxa"/>
            <w:gridSpan w:val="6"/>
          </w:tcPr>
          <w:p w:rsidR="000A1577" w:rsidRPr="00A50A2F" w:rsidRDefault="00666457" w:rsidP="00A50A2F">
            <w:pPr>
              <w:pStyle w:val="TableParagraph"/>
              <w:spacing w:line="230" w:lineRule="exact"/>
              <w:ind w:left="45" w:right="31" w:firstLine="72"/>
              <w:jc w:val="center"/>
              <w:rPr>
                <w:b/>
              </w:rPr>
            </w:pPr>
            <w:r w:rsidRPr="00A50A2F">
              <w:rPr>
                <w:b/>
              </w:rPr>
              <w:t>VII.</w:t>
            </w:r>
            <w:r w:rsidRPr="00A50A2F">
              <w:rPr>
                <w:b/>
                <w:spacing w:val="-4"/>
              </w:rPr>
              <w:t xml:space="preserve"> </w:t>
            </w:r>
            <w:r w:rsidRPr="00A50A2F">
              <w:rPr>
                <w:b/>
              </w:rPr>
              <w:t>Повышение</w:t>
            </w:r>
            <w:r w:rsidRPr="00A50A2F">
              <w:rPr>
                <w:b/>
                <w:spacing w:val="-3"/>
              </w:rPr>
              <w:t xml:space="preserve"> </w:t>
            </w:r>
            <w:r w:rsidRPr="00A50A2F">
              <w:rPr>
                <w:b/>
              </w:rPr>
              <w:t>профессиональной</w:t>
            </w:r>
            <w:r w:rsidRPr="00A50A2F">
              <w:rPr>
                <w:b/>
                <w:spacing w:val="-4"/>
              </w:rPr>
              <w:t xml:space="preserve"> </w:t>
            </w:r>
            <w:r w:rsidRPr="00A50A2F">
              <w:rPr>
                <w:b/>
              </w:rPr>
              <w:t>компетентности</w:t>
            </w:r>
            <w:r w:rsidRPr="00A50A2F">
              <w:rPr>
                <w:b/>
                <w:spacing w:val="-4"/>
              </w:rPr>
              <w:t xml:space="preserve"> </w:t>
            </w:r>
            <w:r w:rsidRPr="00A50A2F">
              <w:rPr>
                <w:b/>
              </w:rPr>
              <w:t>педагогов</w:t>
            </w:r>
          </w:p>
        </w:tc>
      </w:tr>
      <w:tr w:rsidR="000A1577">
        <w:trPr>
          <w:trHeight w:val="1519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0A1577" w:rsidRDefault="00666457" w:rsidP="00A50A2F">
            <w:pPr>
              <w:pStyle w:val="TableParagraph"/>
              <w:ind w:left="45" w:right="31" w:firstLine="72"/>
              <w:jc w:val="both"/>
            </w:pP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сопровождению</w:t>
            </w:r>
            <w:r>
              <w:rPr>
                <w:spacing w:val="-53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реализации ФГОС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2" w:lineRule="exact"/>
              <w:ind w:left="45" w:right="31" w:firstLine="72"/>
            </w:pPr>
            <w:r>
              <w:t>В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0A1577" w:rsidRDefault="00666457" w:rsidP="00A50A2F">
            <w:pPr>
              <w:pStyle w:val="TableParagraph"/>
              <w:spacing w:line="251" w:lineRule="exact"/>
              <w:ind w:left="45" w:right="31" w:firstLine="72"/>
            </w:pPr>
            <w:r>
              <w:t>мероприятий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  <w:jc w:val="both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  <w:r>
              <w:rPr>
                <w:spacing w:val="-53"/>
              </w:rPr>
              <w:t xml:space="preserve"> </w:t>
            </w:r>
            <w:r>
              <w:t>качеством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предоставленной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</w:tr>
      <w:tr w:rsidR="000A1577">
        <w:trPr>
          <w:trHeight w:val="4048"/>
        </w:trPr>
        <w:tc>
          <w:tcPr>
            <w:tcW w:w="446" w:type="dxa"/>
          </w:tcPr>
          <w:p w:rsidR="000A1577" w:rsidRDefault="000A1577" w:rsidP="00A50A2F">
            <w:pPr>
              <w:pStyle w:val="TableParagraph"/>
              <w:ind w:left="45" w:right="31" w:firstLine="72"/>
            </w:pPr>
          </w:p>
        </w:tc>
        <w:tc>
          <w:tcPr>
            <w:tcW w:w="2155" w:type="dxa"/>
          </w:tcPr>
          <w:p w:rsidR="005173A6" w:rsidRDefault="00666457" w:rsidP="00A50A2F">
            <w:pPr>
              <w:pStyle w:val="TableParagraph"/>
              <w:ind w:left="45" w:right="31" w:firstLine="72"/>
            </w:pPr>
            <w:r>
              <w:t>Включение в</w:t>
            </w:r>
            <w:r>
              <w:rPr>
                <w:spacing w:val="-52"/>
              </w:rPr>
              <w:t xml:space="preserve"> </w:t>
            </w: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план работы</w:t>
            </w:r>
            <w:r>
              <w:rPr>
                <w:spacing w:val="1"/>
              </w:rPr>
              <w:t xml:space="preserve"> 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постоянно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действующий</w:t>
            </w:r>
            <w:r>
              <w:rPr>
                <w:spacing w:val="1"/>
              </w:rPr>
              <w:t xml:space="preserve"> </w:t>
            </w:r>
            <w:r>
              <w:t>теоретический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семинар</w:t>
            </w:r>
            <w:r>
              <w:rPr>
                <w:spacing w:val="-14"/>
              </w:rPr>
              <w:t xml:space="preserve"> </w:t>
            </w:r>
            <w:r>
              <w:t>«Изучаем</w:t>
            </w:r>
            <w:r>
              <w:rPr>
                <w:spacing w:val="-52"/>
              </w:rPr>
              <w:t xml:space="preserve"> </w:t>
            </w:r>
            <w:r>
              <w:t>федеральные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t>»</w:t>
            </w:r>
          </w:p>
        </w:tc>
        <w:tc>
          <w:tcPr>
            <w:tcW w:w="1783" w:type="dxa"/>
          </w:tcPr>
          <w:p w:rsidR="000A1577" w:rsidRDefault="00666457" w:rsidP="00A50A2F">
            <w:pPr>
              <w:pStyle w:val="TableParagraph"/>
              <w:spacing w:line="240" w:lineRule="exact"/>
              <w:ind w:left="45" w:right="31" w:firstLine="72"/>
            </w:pPr>
            <w:r>
              <w:t>В</w:t>
            </w:r>
          </w:p>
          <w:p w:rsidR="000A1577" w:rsidRDefault="00666457" w:rsidP="00A50A2F">
            <w:pPr>
              <w:pStyle w:val="TableParagraph"/>
              <w:spacing w:before="1"/>
              <w:ind w:left="45" w:right="31" w:firstLine="72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69" w:type="dxa"/>
          </w:tcPr>
          <w:p w:rsidR="000A1577" w:rsidRDefault="00666457" w:rsidP="00A50A2F">
            <w:pPr>
              <w:pStyle w:val="TableParagraph"/>
              <w:spacing w:line="242" w:lineRule="auto"/>
              <w:ind w:left="45" w:right="31" w:firstLine="72"/>
            </w:pP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участвующие 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0A1577" w:rsidRDefault="00666457" w:rsidP="00A50A2F">
            <w:pPr>
              <w:pStyle w:val="TableParagraph"/>
              <w:ind w:left="45" w:right="31" w:firstLine="72"/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 повышению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2078" w:type="dxa"/>
          </w:tcPr>
          <w:p w:rsidR="000A1577" w:rsidRDefault="00666457" w:rsidP="00A50A2F">
            <w:pPr>
              <w:pStyle w:val="TableParagraph"/>
              <w:spacing w:line="242" w:lineRule="auto"/>
              <w:ind w:left="45" w:right="31" w:firstLine="72"/>
            </w:pP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0A1577" w:rsidRDefault="00666457" w:rsidP="00A50A2F">
            <w:pPr>
              <w:pStyle w:val="TableParagraph"/>
              <w:spacing w:line="248" w:lineRule="exact"/>
              <w:ind w:left="45" w:right="31" w:firstLine="72"/>
            </w:pPr>
            <w:r>
              <w:t>мероприятий</w:t>
            </w:r>
          </w:p>
        </w:tc>
        <w:tc>
          <w:tcPr>
            <w:tcW w:w="2126" w:type="dxa"/>
          </w:tcPr>
          <w:p w:rsidR="000A1577" w:rsidRDefault="00666457" w:rsidP="00A50A2F">
            <w:pPr>
              <w:pStyle w:val="TableParagraph"/>
              <w:ind w:left="45" w:right="31" w:firstLine="72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предоставленной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</w:tbl>
    <w:p w:rsidR="00666457" w:rsidRDefault="00666457" w:rsidP="00A50A2F">
      <w:pPr>
        <w:ind w:left="45" w:right="31" w:firstLine="72"/>
      </w:pPr>
    </w:p>
    <w:sectPr w:rsidR="00666457" w:rsidSect="000A1577">
      <w:pgSz w:w="11910" w:h="16840"/>
      <w:pgMar w:top="84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577"/>
    <w:rsid w:val="000A1577"/>
    <w:rsid w:val="00267B5B"/>
    <w:rsid w:val="00515FD0"/>
    <w:rsid w:val="005173A6"/>
    <w:rsid w:val="00666457"/>
    <w:rsid w:val="00686C3A"/>
    <w:rsid w:val="00A40A06"/>
    <w:rsid w:val="00A50A2F"/>
    <w:rsid w:val="00C317B2"/>
    <w:rsid w:val="00C567A1"/>
    <w:rsid w:val="00DA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5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577"/>
    <w:pPr>
      <w:spacing w:before="6"/>
      <w:ind w:hanging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A1577"/>
  </w:style>
  <w:style w:type="paragraph" w:customStyle="1" w:styleId="TableParagraph">
    <w:name w:val="Table Paragraph"/>
    <w:basedOn w:val="a"/>
    <w:uiPriority w:val="1"/>
    <w:qFormat/>
    <w:rsid w:val="000A157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 Windows</cp:lastModifiedBy>
  <cp:revision>9</cp:revision>
  <dcterms:created xsi:type="dcterms:W3CDTF">2024-04-16T06:39:00Z</dcterms:created>
  <dcterms:modified xsi:type="dcterms:W3CDTF">2024-04-16T06:53:00Z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</Properties>
</file>