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B6" w:rsidRDefault="00BC0826" w:rsidP="00BC0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Результаты  участия в мероприятиях различного уровня</w:t>
      </w:r>
      <w:r w:rsidR="00E675B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C0826" w:rsidRDefault="00E675B6" w:rsidP="00BC08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2022-2023 учебный год</w:t>
      </w:r>
      <w:r w:rsidR="00BC082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C0826" w:rsidRDefault="00BC0826" w:rsidP="00BC08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686"/>
        <w:gridCol w:w="4679"/>
        <w:gridCol w:w="958"/>
      </w:tblGrid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Районные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Тарчоков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Статовой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Марк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Саншокова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 (5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.)- призер по русскому языку, литературе, истории, биологии.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(6кл.)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Белоусова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 по русскому языку, литературе, физике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Борисенко Андрей (7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 по литературе, победитель по физике.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призер по обществознанию.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Рудаков Максим (8кл.) – призер по литературе.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Хасанов Эльдар (8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 по обществознанию, географии.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Саншокова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София и Хасанов Эльдар – призеры в общем зачете.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рисунков, посвященный творчеству К.Д. Ушинского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поделок по пожарной безопасности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Зубова Алеся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Зубов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3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Артем(3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Статовой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Марк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3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.)– 3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поделок «Дядя Степа – милиционер»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</w:rPr>
              <w:t>Хатухов</w:t>
            </w:r>
            <w:proofErr w:type="spellEnd"/>
            <w:r>
              <w:rPr>
                <w:rFonts w:ascii="Times New Roman" w:hAnsi="Times New Roman"/>
              </w:rPr>
              <w:t xml:space="preserve"> Ислам и Соломатина Ангелина на этапе «Основы оказания первой медицинской помощи»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Свиридов Дмитрий 1 место на этапе «ОБЖ»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конкурс «Шаг вперед – 2023»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чел.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Смотр – конку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оя и песни юнармейских отделений «Наследники Великой Державы»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«Религия и уважение»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Курочкина Александра (11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3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«Мы против вредных привычек»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Некрасова София (5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социальных плакатов «Защити свои персональные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Курочкина Александра (11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3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юных чтецов «Живая классика – 2023»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Перепелкина Мария (9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Свиридова Ника (9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ризер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«Молодежь и закон»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по стрельбе из пневматической винтовки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Мурадин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шахматам в зачет Спартакиады школьников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общекомандное место (юноши)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общекомандное место (девушки)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Хасанов Эльдар (9кл.)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(9кл.)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Белова Лариса (7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«Районный конкурс «Казачка»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«Межрайонный конкурс «Казачьи игры -2023»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финал Всероссийской военно-спортивной игры «Победа-2023»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на этапе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строен, уважения достоин», 2 место на этапе «История Победы», 2 место в личном зачете на этапе «Статен, строен, уважения достоин»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личном зачете на этапе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строен, уважения достоин» Белоусова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«Выборы. 30 лет избирательной системе России: традиции и инновации»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Теуважуков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– 5 класс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Александр – 7 класс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«Коррупция глазами детей»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Богдана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.)- 1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любимый учитель»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(6кл.) – 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социальных проектов, направленных на профилактику наркомании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«За здоровый образ жизни»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Теуважуков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-3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боксу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и призеры соревнований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Р., Лобов Богдан, Рудаков Максим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Районный конкурс рисунков среди школьников «Мой район – моя гордость», посвященный празднованию 85-летия со дня образования Майского муниципального района»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Кубина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  <w:r>
              <w:rPr>
                <w:rFonts w:ascii="Times New Roman" w:hAnsi="Times New Roman"/>
              </w:rPr>
              <w:t xml:space="preserve"> (7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Данко</w:t>
            </w:r>
            <w:proofErr w:type="spellEnd"/>
            <w:r>
              <w:rPr>
                <w:rFonts w:ascii="Times New Roman" w:hAnsi="Times New Roman"/>
              </w:rPr>
              <w:t xml:space="preserve"> Мирослава (7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2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Районные соревнования по шахматам, посвященные Дню народного единства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Хасанов Эльдар 2 место, 2 командное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Районные соревнования по шахматам, посвященные Дню защитников Отечества среди учащихся Центров «Точка роста»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 командное место, Хасанов Эльдар 2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Районные соревнования по </w:t>
            </w:r>
            <w:r>
              <w:rPr>
                <w:rFonts w:ascii="Times New Roman" w:hAnsi="Times New Roman"/>
              </w:rPr>
              <w:lastRenderedPageBreak/>
              <w:t>шахматам в зачет спартакиады школьников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 место (юноши)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 место (девушки)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Районный финал Всероссийской </w:t>
            </w:r>
            <w:proofErr w:type="spellStart"/>
            <w:r>
              <w:rPr>
                <w:rFonts w:ascii="Times New Roman" w:hAnsi="Times New Roman"/>
              </w:rPr>
              <w:t>военно-споривной</w:t>
            </w:r>
            <w:proofErr w:type="spellEnd"/>
            <w:r>
              <w:rPr>
                <w:rFonts w:ascii="Times New Roman" w:hAnsi="Times New Roman"/>
              </w:rPr>
              <w:t xml:space="preserve"> игры «Победа-2022»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  командное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на этапе «Огненный рубеж»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на этапе «Военизированная эстафета»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на этапе «</w:t>
            </w:r>
            <w:proofErr w:type="gramStart"/>
            <w:r>
              <w:rPr>
                <w:rFonts w:ascii="Times New Roman" w:hAnsi="Times New Roman"/>
              </w:rPr>
              <w:t>Статен</w:t>
            </w:r>
            <w:proofErr w:type="gramEnd"/>
            <w:r>
              <w:rPr>
                <w:rFonts w:ascii="Times New Roman" w:hAnsi="Times New Roman"/>
              </w:rPr>
              <w:t xml:space="preserve"> в строю, силен в бою»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первенства.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Муниципальный этап всероссийской предметной олимпиады школьников в 2022-23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оду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Свиридова Ника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призер (английский язык)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Хасанов Эльдар (8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призер по ОБЖ, экологии.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Перепелкина Мария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призер по ОБЖ, литературе.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Харченко Виктория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призер по литературе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Антоненко</w:t>
            </w:r>
            <w:proofErr w:type="spellEnd"/>
            <w:r>
              <w:rPr>
                <w:rFonts w:ascii="Times New Roman" w:hAnsi="Times New Roman"/>
              </w:rPr>
              <w:t xml:space="preserve"> Михаил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призер по физической культуре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Папченко</w:t>
            </w:r>
            <w:proofErr w:type="spellEnd"/>
            <w:r>
              <w:rPr>
                <w:rFonts w:ascii="Times New Roman" w:hAnsi="Times New Roman"/>
              </w:rPr>
              <w:t xml:space="preserve"> Александра (11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 – победитель по литературе.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Республиканские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Республиканский конкурс «Школьная весна»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Акбулатова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Салима</w:t>
            </w:r>
            <w:proofErr w:type="gramEnd"/>
            <w:r>
              <w:rPr>
                <w:rFonts w:ascii="Times New Roman" w:hAnsi="Times New Roman"/>
              </w:rPr>
              <w:t xml:space="preserve"> – финалист конкурса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Региональный этап 17 Международного конкурса детского творчества «Красота Божьего мира: 350 лет со дня рождения Петра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ервого»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Данко</w:t>
            </w:r>
            <w:proofErr w:type="spellEnd"/>
            <w:r>
              <w:rPr>
                <w:rFonts w:ascii="Times New Roman" w:hAnsi="Times New Roman"/>
              </w:rPr>
              <w:t xml:space="preserve"> Мирослава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школьников «Я познаю мир» в номинации «Биология»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Тахушев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Марат 9 класс – 3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Кацубеева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Болистева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Белоусова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военно-тактическая игра на местности «Специальная военная юнармейская операция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Мы-русские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«Культурный код»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«Памяти героев верны»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Свиридова Ника в номинации «Фотография»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детского творчества «Красота родной природы»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Богдана </w:t>
            </w:r>
          </w:p>
          <w:p w:rsidR="00BC0826" w:rsidRDefault="00BC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творческий конкурс «Хрустальное сердце мира»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Ростов – на – Дону.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2 класса, группа «Смайлики» - победители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«Поход за знаниями»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3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Олимпиада «Наука вокруг нас»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Хавтурина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марафон «Сказочная Лапландия»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– 2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«Навстречу знаниям»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– 2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 олимпиада» «Культура вокруг нас»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Олимпиада « Безопасные дороги)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Соложенцев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Статовой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Марк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.)- 1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Соложенцев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 (2кл.) - победитель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«Литературное чтение»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Соложенцев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 (2кл.) - победитель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Соложенцев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 (2кл.) - победитель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«Окружающий мир»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Хасанов Давид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победитель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Соложенцев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 (2кл.) - победитель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-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Хасанов Давид (1кл.) – призер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класс – 4 грамоты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«Волшебная осень»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Хавтурина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«Воздушное королевство»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«Дачный сезон»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марафон «Цветущие Гавайи»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класс - грамоты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«Космические приключения»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Хавтурина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марафон 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«Эра роботов»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Хавтурина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грамота лидера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«Неделя окружающего мира»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чел.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«Весеннее пробуждение»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чел.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«Мистические Бермуды»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2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 ППД «Огонь – друг, огонь – враг»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чел.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«Солнечный берег»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Патриотическая акция «Читаем книги о войне»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чел</w:t>
            </w:r>
          </w:p>
        </w:tc>
      </w:tr>
      <w:tr w:rsidR="00BC0826" w:rsidTr="00E675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«Открываем Екатеринбург»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Хавтурина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диплом победителя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Мамрешев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– 1 место</w:t>
            </w:r>
          </w:p>
          <w:p w:rsidR="00BC0826" w:rsidRDefault="00BC0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26" w:rsidRDefault="00BC0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</w:tr>
    </w:tbl>
    <w:p w:rsidR="00BC0826" w:rsidRDefault="00BC0826" w:rsidP="00BC08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826" w:rsidRDefault="00BC0826" w:rsidP="00BC08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826" w:rsidRDefault="00BC0826" w:rsidP="00BC082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Наличие призеров и победителей:</w:t>
      </w:r>
    </w:p>
    <w:p w:rsidR="00BC0826" w:rsidRDefault="00BC0826" w:rsidP="00BC082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мероприятий воспитательной направленности (конкурс «Религия и толерантность», конкурсы рисунков и плакатов различной направленности, мероприятия в рамках РДШ): </w:t>
      </w:r>
    </w:p>
    <w:p w:rsidR="00BC0826" w:rsidRDefault="00BC0826" w:rsidP="00BC082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Районный уровень – 38 победителей;</w:t>
      </w:r>
    </w:p>
    <w:p w:rsidR="00BC0826" w:rsidRDefault="00BC0826" w:rsidP="00BC082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Республиканский  уровень – 7 победитель;</w:t>
      </w:r>
    </w:p>
    <w:p w:rsidR="00BC0826" w:rsidRDefault="00BC0826" w:rsidP="00BC082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Всероссийский  уровень – 5 победителей.</w:t>
      </w:r>
    </w:p>
    <w:p w:rsidR="00D9228B" w:rsidRDefault="00D9228B"/>
    <w:sectPr w:rsidR="00D9228B" w:rsidSect="00E675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826"/>
    <w:rsid w:val="0070598D"/>
    <w:rsid w:val="008578D9"/>
    <w:rsid w:val="00BA3652"/>
    <w:rsid w:val="00BC0826"/>
    <w:rsid w:val="00D9228B"/>
    <w:rsid w:val="00E6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</dc:creator>
  <cp:lastModifiedBy>Пользователь Windows</cp:lastModifiedBy>
  <cp:revision>4</cp:revision>
  <dcterms:created xsi:type="dcterms:W3CDTF">2024-01-26T11:46:00Z</dcterms:created>
  <dcterms:modified xsi:type="dcterms:W3CDTF">2024-01-26T11:46:00Z</dcterms:modified>
</cp:coreProperties>
</file>