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464" w:rsidRPr="006D5EEF" w:rsidRDefault="00971464" w:rsidP="0097146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971464" w:rsidRPr="002B4012" w:rsidRDefault="00971464" w:rsidP="0097146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1464" w:rsidRPr="002B4012" w:rsidRDefault="00116ADA" w:rsidP="0097146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971464">
        <w:rPr>
          <w:rFonts w:ascii="Times New Roman" w:hAnsi="Times New Roman" w:cs="Times New Roman"/>
          <w:sz w:val="24"/>
          <w:szCs w:val="24"/>
        </w:rPr>
        <w:t xml:space="preserve"> 10</w:t>
      </w:r>
    </w:p>
    <w:p w:rsidR="00971464" w:rsidRPr="002B4012" w:rsidRDefault="00971464" w:rsidP="0097146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к Учетной</w:t>
      </w:r>
      <w:r>
        <w:rPr>
          <w:rFonts w:ascii="Times New Roman" w:hAnsi="Times New Roman" w:cs="Times New Roman"/>
          <w:sz w:val="24"/>
          <w:szCs w:val="24"/>
        </w:rPr>
        <w:t xml:space="preserve"> политике Учреждения</w:t>
      </w:r>
    </w:p>
    <w:p w:rsidR="00971464" w:rsidRPr="002B4012" w:rsidRDefault="00971464" w:rsidP="0097146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для целей бухгалтерского (бюджетного) учета</w:t>
      </w:r>
    </w:p>
    <w:p w:rsidR="00971464" w:rsidRPr="002B4012" w:rsidRDefault="00971464" w:rsidP="0097146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1464" w:rsidRPr="002B4012" w:rsidRDefault="00971464" w:rsidP="0097146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943"/>
      <w:bookmarkEnd w:id="0"/>
      <w:r w:rsidRPr="002B4012">
        <w:rPr>
          <w:rFonts w:ascii="Times New Roman" w:hAnsi="Times New Roman" w:cs="Times New Roman"/>
          <w:b/>
          <w:sz w:val="24"/>
          <w:szCs w:val="24"/>
        </w:rPr>
        <w:t>Перечень должностных лиц, имеющих право подписи</w:t>
      </w:r>
    </w:p>
    <w:p w:rsidR="00971464" w:rsidRPr="002B4012" w:rsidRDefault="00971464" w:rsidP="0097146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b/>
          <w:sz w:val="24"/>
          <w:szCs w:val="24"/>
        </w:rPr>
        <w:t>первичных учетных документов, денежных</w:t>
      </w:r>
    </w:p>
    <w:p w:rsidR="00971464" w:rsidRPr="002B4012" w:rsidRDefault="00971464" w:rsidP="0097146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b/>
          <w:sz w:val="24"/>
          <w:szCs w:val="24"/>
        </w:rPr>
        <w:t>и расчетных документов, финансовых обязательств</w:t>
      </w:r>
    </w:p>
    <w:p w:rsidR="00971464" w:rsidRPr="002B4012" w:rsidRDefault="00971464" w:rsidP="0097146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1464" w:rsidRPr="002B4012" w:rsidRDefault="00971464" w:rsidP="009714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1. Право первой подписи денежных, расчетных документов, финансовых обязательств имеют:</w:t>
      </w:r>
    </w:p>
    <w:p w:rsidR="00971464" w:rsidRPr="002B4012" w:rsidRDefault="00971464" w:rsidP="009714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 xml:space="preserve">- руководитель </w:t>
      </w:r>
      <w:r>
        <w:rPr>
          <w:rFonts w:ascii="Times New Roman" w:hAnsi="Times New Roman" w:cs="Times New Roman"/>
          <w:sz w:val="24"/>
          <w:szCs w:val="24"/>
        </w:rPr>
        <w:t>Учреждения</w:t>
      </w:r>
    </w:p>
    <w:p w:rsidR="00971464" w:rsidRPr="002B4012" w:rsidRDefault="00971464" w:rsidP="009714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B4012">
        <w:rPr>
          <w:rFonts w:ascii="Times New Roman" w:hAnsi="Times New Roman" w:cs="Times New Roman"/>
          <w:sz w:val="24"/>
          <w:szCs w:val="24"/>
        </w:rPr>
        <w:t>право второй подписи:</w:t>
      </w:r>
    </w:p>
    <w:p w:rsidR="00971464" w:rsidRPr="002B4012" w:rsidRDefault="00971464" w:rsidP="009714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главный бухгалтер;</w:t>
      </w:r>
    </w:p>
    <w:p w:rsidR="00971464" w:rsidRPr="002B4012" w:rsidRDefault="00971464" w:rsidP="009714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2. Право подписи входящих первичных учетных документов имеют:</w:t>
      </w:r>
    </w:p>
    <w:p w:rsidR="00971464" w:rsidRPr="002B4012" w:rsidRDefault="00971464" w:rsidP="009714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B4012">
        <w:rPr>
          <w:rFonts w:ascii="Times New Roman" w:hAnsi="Times New Roman" w:cs="Times New Roman"/>
          <w:sz w:val="24"/>
          <w:szCs w:val="24"/>
        </w:rPr>
        <w:t>- заместитель руководителя.</w:t>
      </w:r>
    </w:p>
    <w:p w:rsidR="00971464" w:rsidRPr="002B4012" w:rsidRDefault="00971464" w:rsidP="0097146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1464" w:rsidRPr="006D5EEF" w:rsidRDefault="00971464" w:rsidP="0097146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971464" w:rsidRPr="006D5EEF" w:rsidRDefault="00971464" w:rsidP="0097146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971464" w:rsidRPr="006D5EEF" w:rsidRDefault="00971464" w:rsidP="00971464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971464" w:rsidRDefault="00971464" w:rsidP="0097146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1464" w:rsidRDefault="00971464" w:rsidP="0097146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1464" w:rsidRDefault="00971464" w:rsidP="0097146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1464" w:rsidRDefault="00971464" w:rsidP="0097146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1464" w:rsidRDefault="00971464" w:rsidP="0097146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1464" w:rsidRDefault="00971464" w:rsidP="0097146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1464" w:rsidRDefault="00971464" w:rsidP="0097146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1464" w:rsidRDefault="00971464" w:rsidP="0097146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1464" w:rsidRDefault="00971464" w:rsidP="0097146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1464" w:rsidRDefault="00971464" w:rsidP="0097146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B139D" w:rsidRDefault="00BB139D"/>
    <w:sectPr w:rsidR="00BB139D" w:rsidSect="00AF3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71464"/>
    <w:rsid w:val="00116ADA"/>
    <w:rsid w:val="00971464"/>
    <w:rsid w:val="00AF3FAB"/>
    <w:rsid w:val="00BB1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F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14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419</Characters>
  <Application>Microsoft Office Word</Application>
  <DocSecurity>0</DocSecurity>
  <Lines>3</Lines>
  <Paragraphs>1</Paragraphs>
  <ScaleCrop>false</ScaleCrop>
  <Company>SPecialiST RePack</Company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Арсений</cp:lastModifiedBy>
  <cp:revision>4</cp:revision>
  <dcterms:created xsi:type="dcterms:W3CDTF">2019-11-28T13:33:00Z</dcterms:created>
  <dcterms:modified xsi:type="dcterms:W3CDTF">2019-11-28T16:00:00Z</dcterms:modified>
</cp:coreProperties>
</file>