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23" w:rsidRDefault="00794C23"/>
    <w:tbl>
      <w:tblPr>
        <w:tblStyle w:val="1"/>
        <w:tblW w:w="14033" w:type="dxa"/>
        <w:tblInd w:w="108" w:type="dxa"/>
        <w:tblLayout w:type="fixed"/>
        <w:tblLook w:val="04A0"/>
      </w:tblPr>
      <w:tblGrid>
        <w:gridCol w:w="709"/>
        <w:gridCol w:w="2268"/>
        <w:gridCol w:w="2410"/>
        <w:gridCol w:w="1701"/>
        <w:gridCol w:w="3118"/>
        <w:gridCol w:w="2268"/>
        <w:gridCol w:w="1559"/>
      </w:tblGrid>
      <w:tr w:rsidR="00E31750" w:rsidRPr="005A25B5" w:rsidTr="00E31750">
        <w:tc>
          <w:tcPr>
            <w:tcW w:w="709" w:type="dxa"/>
          </w:tcPr>
          <w:p w:rsidR="00E31750" w:rsidRPr="00E31750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E31750" w:rsidRPr="00E31750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2410" w:type="dxa"/>
          </w:tcPr>
          <w:p w:rsidR="00E31750" w:rsidRPr="00E31750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  <w:p w:rsidR="00E31750" w:rsidRPr="00E31750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31750" w:rsidRPr="00E31750" w:rsidRDefault="00E31750" w:rsidP="00E31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E31750" w:rsidRPr="00E31750" w:rsidRDefault="00E31750" w:rsidP="00E31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50">
              <w:rPr>
                <w:rFonts w:ascii="Times New Roman" w:hAnsi="Times New Roman" w:cs="Times New Roman"/>
                <w:b/>
                <w:sz w:val="24"/>
                <w:szCs w:val="24"/>
              </w:rPr>
              <w:t>Какой ВУЗ закончил, специальность</w:t>
            </w:r>
          </w:p>
        </w:tc>
        <w:tc>
          <w:tcPr>
            <w:tcW w:w="2268" w:type="dxa"/>
          </w:tcPr>
          <w:p w:rsidR="00E31750" w:rsidRPr="00E31750" w:rsidRDefault="00E31750" w:rsidP="00E31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Курсы, переподготовка </w:t>
            </w:r>
          </w:p>
        </w:tc>
        <w:tc>
          <w:tcPr>
            <w:tcW w:w="1559" w:type="dxa"/>
          </w:tcPr>
          <w:p w:rsidR="00E31750" w:rsidRPr="00E31750" w:rsidRDefault="00E31750" w:rsidP="00E3175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E31750" w:rsidRPr="005A25B5" w:rsidTr="00E31750">
        <w:trPr>
          <w:trHeight w:val="703"/>
        </w:trPr>
        <w:tc>
          <w:tcPr>
            <w:tcW w:w="709" w:type="dxa"/>
          </w:tcPr>
          <w:p w:rsidR="00E31750" w:rsidRPr="005A25B5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Смаль</w:t>
            </w:r>
            <w:proofErr w:type="spellEnd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Виктровна</w:t>
            </w:r>
            <w:proofErr w:type="spellEnd"/>
          </w:p>
        </w:tc>
        <w:tc>
          <w:tcPr>
            <w:tcW w:w="2410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центра «Точка роста»</w:t>
            </w: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биологии и географии</w:t>
            </w:r>
          </w:p>
        </w:tc>
        <w:tc>
          <w:tcPr>
            <w:tcW w:w="1701" w:type="dxa"/>
            <w:vAlign w:val="center"/>
          </w:tcPr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Северо-Осетинский государственный университет. Географ, преподаватель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Диплом о переподготовке</w:t>
            </w:r>
          </w:p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Менеджер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Диплом о переподготовке</w:t>
            </w:r>
          </w:p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биологии.</w:t>
            </w:r>
          </w:p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Курсы: </w:t>
            </w:r>
            <w:r w:rsidRPr="005A25B5">
              <w:rPr>
                <w:rFonts w:ascii="Times New Roman" w:hAnsi="Times New Roman" w:cs="Times New Roman"/>
                <w:sz w:val="24"/>
                <w:szCs w:val="24"/>
              </w:rPr>
              <w:t>««</w:t>
            </w:r>
            <w:proofErr w:type="spellStart"/>
            <w:r w:rsidRPr="005A25B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A25B5">
              <w:rPr>
                <w:rFonts w:ascii="Times New Roman" w:hAnsi="Times New Roman" w:cs="Times New Roman"/>
                <w:sz w:val="24"/>
                <w:szCs w:val="24"/>
              </w:rPr>
              <w:t>» и «Точка роста»: учителя биологии»»</w:t>
            </w:r>
          </w:p>
        </w:tc>
        <w:tc>
          <w:tcPr>
            <w:tcW w:w="1559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31750" w:rsidRPr="005A25B5" w:rsidTr="00E31750">
        <w:trPr>
          <w:trHeight w:val="703"/>
        </w:trPr>
        <w:tc>
          <w:tcPr>
            <w:tcW w:w="709" w:type="dxa"/>
          </w:tcPr>
          <w:p w:rsidR="00E31750" w:rsidRPr="005A25B5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Коготыжева</w:t>
            </w:r>
            <w:proofErr w:type="spellEnd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  <w:tc>
          <w:tcPr>
            <w:tcW w:w="2410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центра «Точка роста»,  педагог дополнительного образования, учитель технологии</w:t>
            </w:r>
          </w:p>
        </w:tc>
        <w:tc>
          <w:tcPr>
            <w:tcW w:w="1701" w:type="dxa"/>
            <w:vAlign w:val="center"/>
          </w:tcPr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Владикавказское педагогическое училище №2 СОАССР, учитель музыки</w:t>
            </w:r>
          </w:p>
        </w:tc>
        <w:tc>
          <w:tcPr>
            <w:tcW w:w="2268" w:type="dxa"/>
          </w:tcPr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Диплом о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технологии, </w:t>
            </w:r>
            <w:proofErr w:type="gramStart"/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Курсы: «Гибкие компетенции проектной деятельности»;</w:t>
            </w:r>
          </w:p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«Современные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</w:tr>
      <w:tr w:rsidR="00E31750" w:rsidRPr="005A25B5" w:rsidTr="00E31750">
        <w:trPr>
          <w:trHeight w:val="712"/>
        </w:trPr>
        <w:tc>
          <w:tcPr>
            <w:tcW w:w="709" w:type="dxa"/>
          </w:tcPr>
          <w:p w:rsidR="00E31750" w:rsidRPr="005A25B5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Иван Владимирович</w:t>
            </w:r>
          </w:p>
        </w:tc>
        <w:tc>
          <w:tcPr>
            <w:tcW w:w="2410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учитель технологии</w:t>
            </w:r>
          </w:p>
        </w:tc>
        <w:tc>
          <w:tcPr>
            <w:tcW w:w="1701" w:type="dxa"/>
          </w:tcPr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31750" w:rsidRPr="00F42BD3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750" w:rsidRPr="00F42BD3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аграрный институт, агрономия</w:t>
            </w:r>
          </w:p>
        </w:tc>
        <w:tc>
          <w:tcPr>
            <w:tcW w:w="2268" w:type="dxa"/>
          </w:tcPr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переподготовке</w:t>
            </w:r>
            <w:r w:rsidRPr="00F42BD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физической культуры. 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Диплом о переподготовке</w:t>
            </w:r>
          </w:p>
          <w:p w:rsidR="00E31750" w:rsidRPr="00432E5A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технологии, </w:t>
            </w:r>
            <w:proofErr w:type="gramStart"/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32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750" w:rsidRPr="00D12BFE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BFE">
              <w:rPr>
                <w:rFonts w:ascii="Times New Roman" w:hAnsi="Times New Roman" w:cs="Times New Roman"/>
                <w:sz w:val="24"/>
                <w:szCs w:val="24"/>
              </w:rPr>
              <w:t>Курсы: «Гибкие компетенции проектной деятельности»</w:t>
            </w:r>
          </w:p>
        </w:tc>
        <w:tc>
          <w:tcPr>
            <w:tcW w:w="1559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E31750" w:rsidRPr="005A25B5" w:rsidTr="00E31750">
        <w:trPr>
          <w:trHeight w:val="566"/>
        </w:trPr>
        <w:tc>
          <w:tcPr>
            <w:tcW w:w="709" w:type="dxa"/>
          </w:tcPr>
          <w:p w:rsidR="00E31750" w:rsidRPr="005A25B5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Смаль</w:t>
            </w:r>
            <w:proofErr w:type="spellEnd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Федорович</w:t>
            </w:r>
          </w:p>
        </w:tc>
        <w:tc>
          <w:tcPr>
            <w:tcW w:w="2410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педагог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  <w:tc>
          <w:tcPr>
            <w:tcW w:w="1701" w:type="dxa"/>
            <w:vAlign w:val="center"/>
          </w:tcPr>
          <w:p w:rsidR="00E31750" w:rsidRPr="00F42BD3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31750" w:rsidRPr="00F42BD3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государственная с/</w:t>
            </w:r>
            <w:proofErr w:type="spellStart"/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. Академия, зоотехния</w:t>
            </w:r>
          </w:p>
        </w:tc>
        <w:tc>
          <w:tcPr>
            <w:tcW w:w="2268" w:type="dxa"/>
          </w:tcPr>
          <w:p w:rsidR="00E31750" w:rsidRPr="00F42BD3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переподготовке</w:t>
            </w:r>
          </w:p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</w:t>
            </w:r>
            <w:r w:rsidRPr="00C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2A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учителя ОБЖ с учетом изменений ФГОС ОО и введения ФГОС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BFE"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проектной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2A7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развитие </w:t>
            </w:r>
            <w:r w:rsidRPr="00CD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реализующих Концепцию преподавания учебного предмета «Основы безопасности жизнедеятельности» на базе Центров образования цифрового и гуманитарного профилей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750" w:rsidRPr="00F42BD3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2A7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курса «Шахматы» в общеобразовательных организациях в рамках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СЗД</w:t>
            </w:r>
          </w:p>
        </w:tc>
      </w:tr>
      <w:tr w:rsidR="00E31750" w:rsidRPr="005A25B5" w:rsidTr="00BC1688">
        <w:trPr>
          <w:trHeight w:val="747"/>
        </w:trPr>
        <w:tc>
          <w:tcPr>
            <w:tcW w:w="709" w:type="dxa"/>
          </w:tcPr>
          <w:p w:rsidR="00E31750" w:rsidRPr="005A25B5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Шиляго</w:t>
            </w:r>
            <w:proofErr w:type="spellEnd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2410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</w:t>
            </w:r>
          </w:p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701" w:type="dxa"/>
            <w:vAlign w:val="center"/>
          </w:tcPr>
          <w:p w:rsidR="00E31750" w:rsidRPr="00F42BD3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118" w:type="dxa"/>
          </w:tcPr>
          <w:p w:rsidR="00E31750" w:rsidRPr="00F42BD3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BD3">
              <w:rPr>
                <w:rFonts w:ascii="Times New Roman" w:hAnsi="Times New Roman" w:cs="Times New Roman"/>
                <w:sz w:val="24"/>
                <w:szCs w:val="24"/>
              </w:rPr>
              <w:t>Орджоникидзевское</w:t>
            </w:r>
            <w:proofErr w:type="spellEnd"/>
            <w:r w:rsidRPr="00F42B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№2 СОАССР, учитель пения, музыкальный воспитатель</w:t>
            </w:r>
          </w:p>
        </w:tc>
        <w:tc>
          <w:tcPr>
            <w:tcW w:w="2268" w:type="dxa"/>
          </w:tcPr>
          <w:p w:rsidR="00E31750" w:rsidRPr="00F42BD3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2A7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социального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учетом изменений ФГОС ОО и </w:t>
            </w:r>
            <w:r w:rsidRPr="00CD42A7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ФГОС ОВЗ»</w:t>
            </w:r>
          </w:p>
        </w:tc>
        <w:tc>
          <w:tcPr>
            <w:tcW w:w="1559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31750" w:rsidRPr="005A25B5" w:rsidTr="00C21FA9">
        <w:tc>
          <w:tcPr>
            <w:tcW w:w="709" w:type="dxa"/>
          </w:tcPr>
          <w:p w:rsidR="00E31750" w:rsidRPr="005A25B5" w:rsidRDefault="00E31750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Шиляга</w:t>
            </w:r>
            <w:proofErr w:type="spellEnd"/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  <w:tc>
          <w:tcPr>
            <w:tcW w:w="2410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педагог-психолог</w:t>
            </w:r>
          </w:p>
        </w:tc>
        <w:tc>
          <w:tcPr>
            <w:tcW w:w="1701" w:type="dxa"/>
            <w:vAlign w:val="center"/>
          </w:tcPr>
          <w:p w:rsidR="00E31750" w:rsidRPr="003B1712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118" w:type="dxa"/>
          </w:tcPr>
          <w:p w:rsidR="00E31750" w:rsidRPr="003B1712" w:rsidRDefault="002919A5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317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31750">
              <w:rPr>
                <w:rFonts w:ascii="Times New Roman" w:hAnsi="Times New Roman" w:cs="Times New Roman"/>
                <w:sz w:val="24"/>
                <w:szCs w:val="24"/>
              </w:rPr>
              <w:t xml:space="preserve">осква. ГОУ высшего профессионального образования «Московский </w:t>
            </w:r>
            <w:proofErr w:type="spellStart"/>
            <w:r w:rsidR="00E3175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="00E31750">
              <w:rPr>
                <w:rFonts w:ascii="Times New Roman" w:hAnsi="Times New Roman" w:cs="Times New Roman"/>
                <w:sz w:val="24"/>
                <w:szCs w:val="24"/>
              </w:rPr>
              <w:t xml:space="preserve">. гуманитарный университет им. М.А.Шолохова», педагог- </w:t>
            </w:r>
            <w:r w:rsidR="00E3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психолог.</w:t>
            </w:r>
          </w:p>
        </w:tc>
        <w:tc>
          <w:tcPr>
            <w:tcW w:w="2268" w:type="dxa"/>
          </w:tcPr>
          <w:p w:rsidR="00E31750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о переподготовки</w:t>
            </w:r>
          </w:p>
          <w:p w:rsidR="00E31750" w:rsidRPr="003B1712" w:rsidRDefault="00E31750" w:rsidP="00E31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и обществознания</w:t>
            </w:r>
          </w:p>
        </w:tc>
        <w:tc>
          <w:tcPr>
            <w:tcW w:w="1559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E31750" w:rsidRPr="005A25B5" w:rsidTr="00E31750">
        <w:tc>
          <w:tcPr>
            <w:tcW w:w="709" w:type="dxa"/>
          </w:tcPr>
          <w:p w:rsidR="00E31750" w:rsidRDefault="00A6330A" w:rsidP="00E3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Диденко Ольга Борисовна</w:t>
            </w:r>
          </w:p>
        </w:tc>
        <w:tc>
          <w:tcPr>
            <w:tcW w:w="2410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образования, 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1701" w:type="dxa"/>
          </w:tcPr>
          <w:p w:rsidR="00E31750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Кабардино-Балкарский государственный университет, учитель русского языка и литературы</w:t>
            </w:r>
          </w:p>
        </w:tc>
        <w:tc>
          <w:tcPr>
            <w:tcW w:w="2268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31750" w:rsidRPr="005A25B5" w:rsidRDefault="00E31750" w:rsidP="00E3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E31750" w:rsidRDefault="00E31750" w:rsidP="00E31750">
      <w:pPr>
        <w:spacing w:after="0"/>
      </w:pPr>
    </w:p>
    <w:sectPr w:rsidR="00E31750" w:rsidSect="00E31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750"/>
    <w:rsid w:val="002919A5"/>
    <w:rsid w:val="00337C3B"/>
    <w:rsid w:val="00622BF9"/>
    <w:rsid w:val="00794C23"/>
    <w:rsid w:val="0080372B"/>
    <w:rsid w:val="00A6330A"/>
    <w:rsid w:val="00BE03CC"/>
    <w:rsid w:val="00E3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3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1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2023-09-21T10:02:00Z</dcterms:created>
  <dcterms:modified xsi:type="dcterms:W3CDTF">2023-09-21T10:02:00Z</dcterms:modified>
</cp:coreProperties>
</file>