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5A" w:rsidRPr="00F543AF" w:rsidRDefault="000B2A5A" w:rsidP="000B2A5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543AF">
        <w:rPr>
          <w:rFonts w:ascii="Times New Roman" w:hAnsi="Times New Roman" w:cs="Times New Roman"/>
          <w:sz w:val="18"/>
          <w:szCs w:val="18"/>
        </w:rPr>
        <w:t>КАЪАБАРТЫ-МАЛКЪАР РЕСПУБЛИКАНЫ МАЙ РАЙОНУ АЛЕКСАНДРОВСКАЯ СТАНИЦАДА 9 НОМЕРЛИ ОРТА ШКОЛ БИТЕУЛЮ БИЛИМ БЕРГЕН МУНИЦИПАЛ УЧРЕЖДЕНИЯ</w:t>
      </w:r>
    </w:p>
    <w:p w:rsidR="000B2A5A" w:rsidRPr="00F543AF" w:rsidRDefault="000B2A5A" w:rsidP="000B2A5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543AF">
        <w:rPr>
          <w:rFonts w:ascii="Times New Roman" w:hAnsi="Times New Roman" w:cs="Times New Roman"/>
          <w:sz w:val="18"/>
          <w:szCs w:val="18"/>
        </w:rPr>
        <w:t>МУНИЦИПАЛЬНЭ Щ</w:t>
      </w:r>
      <w:proofErr w:type="gramStart"/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gramEnd"/>
      <w:r w:rsidRPr="00F543AF">
        <w:rPr>
          <w:rFonts w:ascii="Times New Roman" w:hAnsi="Times New Roman" w:cs="Times New Roman"/>
          <w:sz w:val="18"/>
          <w:szCs w:val="18"/>
        </w:rPr>
        <w:t xml:space="preserve">ЭНЫГЪЭ </w:t>
      </w:r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3AF">
        <w:rPr>
          <w:rFonts w:ascii="Times New Roman" w:hAnsi="Times New Roman" w:cs="Times New Roman"/>
          <w:sz w:val="18"/>
          <w:szCs w:val="18"/>
        </w:rPr>
        <w:t>УЭХУ Щ</w:t>
      </w:r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3AF">
        <w:rPr>
          <w:rFonts w:ascii="Times New Roman" w:hAnsi="Times New Roman" w:cs="Times New Roman"/>
          <w:sz w:val="18"/>
          <w:szCs w:val="18"/>
        </w:rPr>
        <w:t>АП</w:t>
      </w:r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3AF">
        <w:rPr>
          <w:rFonts w:ascii="Times New Roman" w:hAnsi="Times New Roman" w:cs="Times New Roman"/>
          <w:sz w:val="18"/>
          <w:szCs w:val="18"/>
        </w:rPr>
        <w:t>Э «Щ</w:t>
      </w:r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3AF">
        <w:rPr>
          <w:rFonts w:ascii="Times New Roman" w:hAnsi="Times New Roman" w:cs="Times New Roman"/>
          <w:sz w:val="18"/>
          <w:szCs w:val="18"/>
        </w:rPr>
        <w:t xml:space="preserve">ЭНЫГЪЭ КУРЫТ </w:t>
      </w:r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3AF">
        <w:rPr>
          <w:rFonts w:ascii="Times New Roman" w:hAnsi="Times New Roman" w:cs="Times New Roman"/>
          <w:sz w:val="18"/>
          <w:szCs w:val="18"/>
        </w:rPr>
        <w:t>УЭХУ Щ</w:t>
      </w:r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3AF">
        <w:rPr>
          <w:rFonts w:ascii="Times New Roman" w:hAnsi="Times New Roman" w:cs="Times New Roman"/>
          <w:sz w:val="18"/>
          <w:szCs w:val="18"/>
        </w:rPr>
        <w:t>АП</w:t>
      </w:r>
      <w:r w:rsidRPr="00F543A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3AF">
        <w:rPr>
          <w:rFonts w:ascii="Times New Roman" w:hAnsi="Times New Roman" w:cs="Times New Roman"/>
          <w:sz w:val="18"/>
          <w:szCs w:val="18"/>
        </w:rPr>
        <w:t>Э №9 АЛЕКСАНДРОВСКЭ СТАНИЦЭ» МАЙ РАЙОН КЪЭБЭРДЕЙ-БЭЛЪКЪЭР РЕСПУБЛИЭМ ЩЫЩ»</w:t>
      </w:r>
    </w:p>
    <w:p w:rsidR="000B2A5A" w:rsidRPr="00F543AF" w:rsidRDefault="000B2A5A" w:rsidP="000B2A5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0B2A5A" w:rsidRPr="00F543AF" w:rsidRDefault="000B2A5A" w:rsidP="000B2A5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3AF">
        <w:rPr>
          <w:rFonts w:ascii="Times New Roman" w:hAnsi="Times New Roman" w:cs="Times New Roman"/>
          <w:b/>
          <w:sz w:val="18"/>
          <w:szCs w:val="18"/>
        </w:rPr>
        <w:t xml:space="preserve">МУНИЦИПАЛЬНОЕ КАЗЁННОЕ ОБЩЕОБРАЗОВАТЕЛЬНОЕ УЧРЕЖДЕНИЕ </w:t>
      </w:r>
    </w:p>
    <w:p w:rsidR="000B2A5A" w:rsidRPr="00F543AF" w:rsidRDefault="000B2A5A" w:rsidP="000B2A5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3AF">
        <w:rPr>
          <w:rFonts w:ascii="Times New Roman" w:hAnsi="Times New Roman" w:cs="Times New Roman"/>
          <w:b/>
          <w:sz w:val="18"/>
          <w:szCs w:val="18"/>
        </w:rPr>
        <w:t xml:space="preserve"> «СРЕДНЯЯ ОБЩЕОБРАЗОВАТЕЛЬНАЯ ШКОЛА №9 СТ. АЛЕКСАНДРОВСКОЙ» МАЙСКОГО РАЙОНА КАБАРДИНО-БАЛКАРСКОЙ РЕСПУБЛИКИ</w:t>
      </w:r>
    </w:p>
    <w:p w:rsidR="000B2A5A" w:rsidRPr="00F543AF" w:rsidRDefault="000B2A5A" w:rsidP="000B2A5A">
      <w:pPr>
        <w:shd w:val="clear" w:color="auto" w:fill="FFFFFF"/>
        <w:spacing w:before="270" w:after="0" w:line="39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Pr="00F543AF" w:rsidRDefault="000B2A5A" w:rsidP="000B2A5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 w:rsidRPr="00F543AF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Классный час  для 4 класса</w:t>
      </w:r>
    </w:p>
    <w:p w:rsidR="000B2A5A" w:rsidRPr="00F543AF" w:rsidRDefault="000B2A5A" w:rsidP="000B2A5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«Конфликты и пути их решения»</w:t>
      </w: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– психолог:</w:t>
      </w:r>
    </w:p>
    <w:p w:rsidR="000B2A5A" w:rsidRPr="00F543AF" w:rsidRDefault="000B2A5A" w:rsidP="000B2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Шиляга И.А.</w:t>
      </w: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Default="000B2A5A" w:rsidP="000B2A5A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3"/>
          <w:szCs w:val="33"/>
          <w:lang w:eastAsia="ru-RU"/>
        </w:rPr>
      </w:pPr>
    </w:p>
    <w:p w:rsidR="000B2A5A" w:rsidRPr="00F543AF" w:rsidRDefault="000B2A5A" w:rsidP="000B2A5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F543A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lastRenderedPageBreak/>
        <w:t>Классный час  для 4 класса</w:t>
      </w:r>
    </w:p>
    <w:p w:rsidR="000B2A5A" w:rsidRPr="00F543AF" w:rsidRDefault="000B2A5A" w:rsidP="000B2A5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F543A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"Конфликты и пути их решения"</w:t>
      </w:r>
    </w:p>
    <w:p w:rsidR="000B2A5A" w:rsidRPr="00F543AF" w:rsidRDefault="000B2A5A" w:rsidP="000B2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3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B2A5A" w:rsidRPr="00F543AF" w:rsidRDefault="000B2A5A" w:rsidP="000B2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hyperlink r:id="rId6" w:history="1">
        <w:r w:rsidRPr="00F543AF">
          <w:rPr>
            <w:rFonts w:ascii="Times New Roman" w:eastAsia="Times New Roman" w:hAnsi="Times New Roman" w:cs="Times New Roman"/>
            <w:color w:val="1F497D" w:themeColor="text2"/>
            <w:sz w:val="28"/>
            <w:szCs w:val="28"/>
            <w:u w:val="single"/>
            <w:lang w:eastAsia="ru-RU"/>
          </w:rPr>
          <w:t>Школьная психологическая служба</w:t>
        </w:r>
      </w:hyperlink>
    </w:p>
    <w:p w:rsidR="000B2A5A" w:rsidRDefault="000B2A5A" w:rsidP="000B2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– психолог:</w:t>
      </w:r>
    </w:p>
    <w:p w:rsidR="000B2A5A" w:rsidRPr="00F543AF" w:rsidRDefault="000B2A5A" w:rsidP="000B2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Шиляга И.А.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0B2A5A" w:rsidRPr="007A7B1E" w:rsidRDefault="000B2A5A" w:rsidP="000B2A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учащихся с понятием «конфликт», его составляющими;</w:t>
      </w:r>
    </w:p>
    <w:p w:rsidR="000B2A5A" w:rsidRPr="007A7B1E" w:rsidRDefault="000B2A5A" w:rsidP="000B2A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учащихся с различными стилями реагирования в конфликтных ситуациях</w:t>
      </w:r>
    </w:p>
    <w:p w:rsidR="000B2A5A" w:rsidRPr="007A7B1E" w:rsidRDefault="000B2A5A" w:rsidP="000B2A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навыков конструктивного разрешения конфликтов;</w:t>
      </w:r>
    </w:p>
    <w:p w:rsidR="000B2A5A" w:rsidRPr="007A7B1E" w:rsidRDefault="000B2A5A" w:rsidP="000B2A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у учащихся способность к выработке собственных способов эффективной</w:t>
      </w:r>
    </w:p>
    <w:p w:rsidR="000B2A5A" w:rsidRPr="007A7B1E" w:rsidRDefault="000B2A5A" w:rsidP="000B2A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коммуникации.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 Школа – это пространство, где каждый день встречаются сотни людей - детей и взрослых. Немудрено, что в их совместной деятельности возникает множество конфликтных ситуаций. Целью нашего сегодняшнего занятия будут «конфликты» и то, как их нужно правильно разрешать. А ещё лучше, научиться вести себя так, чтобы конфликтов в жизни стало поменьше. Для начала давайте сыграем в игру «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Хорошо-плохо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«ХОРОШО – ПЛОХО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Играют по кругу. Первый человек начинает фразу со слов «Это хорошо…», называя какое-то событие, следующий опровергает его утверждение словами «Это плохо…» и т.д.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Молодцы! Как вы думаете, чему учит эта игра?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Правильно, в любом событии можно найти 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хорошее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плохое.  И от того, как мы  относимся к разным событиям в жизни, могут возникать различные ссоры и недопонимания.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давайте подумаем, что же такое конфликты?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Конфликт – это явление, возникающее в результате столкновения противоположных действий, взглядов, интересов, стремлений, планов различных людей или мотивов и потребностей одного человека. Конфликты являются естественной частью нашей жизни. Они могут ожидать нас при встрече с новым человеком или новой ситуацией. В какой-то мере они даже необходимы для развития ситуаций и отношений, для роста личности, иначе может наступить застой. Хотя, чаще всего, конфликтную ситуацию мы переживаем как серьёзную неприятность. Есть различные виды конфликтов – внешний и внутренний. Первый виден всем, а второй происходит в душе самого человека, когда он не может разобраться, чего же он хочет. Ведь, 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 у него тоже происходит столкновение интересов, стремлений и планов. Например – тебе выделили деньги всего на одну покупку, но тебе приглянулись две вещи. Что вы тогда испытываете?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какие конфликты в последнее время  случались у вас?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Какие чувства вы тогда испытывали?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Предлагаю вам познакомиться 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временными моделями конфликтных реакций.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Вулкан (непредсказуемые вспышки)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Глиняный горшок (медленно разогревается)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Волна (спорный вопрос кажется решённым, но позже поднимается снова)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Собиратель (до тех пор, пока не накопится достаточно, по его мнению, обид не высказывает никакой </w:t>
      </w:r>
      <w:proofErr w:type="spell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ракции</w:t>
      </w:r>
      <w:proofErr w:type="spell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Реактор (приходит к внезапным решениям и высказывает их, не думая о последствиях)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:Т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</w:t>
      </w:r>
      <w:proofErr w:type="spell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существуют рекомендации как управлять  собой и окружающими.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Вулкан. Запомните, в какое время вы или окружающие закипаете, и выключите пламя.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Глиняный горшок. Запомните, в какое время вы или окружающие закипаете, и выключите пламя.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Волна. Ничего не поделаешь. Будьте готовы к этому. Старайтесь обойти предмет разногласий.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Собиратель. Будьте честным. Следите за событиями. Регулярно проверяйте, как обстоят дела.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Реактор. Сожмите губы, пока не успокоитесь. Найдите другой способ разрядки. Отделите мысленно реакцию от источника.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Иногда в результате спора, конфликтной ситуации происходят какие-то положительные изменения в жизни человека, но чаще это неприятности и неприятные эмоции. Давайте послушаем, как вы  предпочитаете выходить из конфликтных ситуаций.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в зависимости от ситуаций вы поступаете по-разному. Мы разобьемся на группы и </w:t>
      </w:r>
      <w:proofErr w:type="spell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проинсценируем</w:t>
      </w:r>
      <w:proofErr w:type="spell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ситуаций. И сразу попробуем решить, как можно было конструктивно, положительно решить эти  конфликты.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 инсценировки ситуаций конфликта, инсценируется конструктивный выход из сложившейся ситуации)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 Мы подошли к основным правилам разрешения конфликтов:</w:t>
      </w:r>
    </w:p>
    <w:p w:rsidR="000B2A5A" w:rsidRPr="007A7B1E" w:rsidRDefault="000B2A5A" w:rsidP="000B2A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конфликте не бывает победителей.</w:t>
      </w:r>
    </w:p>
    <w:p w:rsidR="000B2A5A" w:rsidRPr="007A7B1E" w:rsidRDefault="000B2A5A" w:rsidP="000B2A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станьте на позицию собеседника. Посмотрите на ситуацию «его глазами»</w:t>
      </w:r>
    </w:p>
    <w:p w:rsidR="000B2A5A" w:rsidRPr="007A7B1E" w:rsidRDefault="000B2A5A" w:rsidP="000B2A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 опишите не устраивающую вас ситуацию, будьте объективны.</w:t>
      </w:r>
    </w:p>
    <w:p w:rsidR="000B2A5A" w:rsidRPr="007A7B1E" w:rsidRDefault="000B2A5A" w:rsidP="000B2A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своих чувствах в данной ситуации.</w:t>
      </w:r>
    </w:p>
    <w:p w:rsidR="000B2A5A" w:rsidRPr="007A7B1E" w:rsidRDefault="000B2A5A" w:rsidP="000B2A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выслушайте оппонент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перебивайте, не спорьте, покажите, что вы слушаете и готовы прийти к соглашению.</w:t>
      </w:r>
    </w:p>
    <w:p w:rsidR="000B2A5A" w:rsidRPr="007A7B1E" w:rsidRDefault="000B2A5A" w:rsidP="000B2A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прибегайте к ультиматуму, внесите конкретные предложения относительно смены ситуации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.. (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хотел бы… Я вас прошу…)</w:t>
      </w:r>
    </w:p>
    <w:p w:rsidR="000B2A5A" w:rsidRPr="007A7B1E" w:rsidRDefault="000B2A5A" w:rsidP="000B2A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контролируйте эмоции, тему разговора, языковой стиль (без грубостей)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Конфликт легче предупредить, чем лечить. Нужно стараться делать упор на положительные суждения и оценки, помня, что все люди более благосклонно принимают позитивную информацию, а не негативную, которая часто приводит к конфликтным ситуациям. Существенно снижает вероятность возникновения конфликтной ситуации уважительная манера разговора и умение слушать собеседника. Помните, что порой мы ведём себя так, может быть даже и непроизвольно, провоцируя конфликт. А теперь  подведём небольшой итог. Что мы сегодня узнали?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рассказывают о своих впечатлениях).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</w:t>
      </w: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Надеюсь, что у нас больше не будет конфликтных 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 всегда с честью выйдете из любой спорной ситуации.</w:t>
      </w:r>
    </w:p>
    <w:p w:rsidR="000B2A5A" w:rsidRPr="007A7B1E" w:rsidRDefault="000B2A5A" w:rsidP="000B2A5A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0B2A5A" w:rsidRPr="007A7B1E" w:rsidRDefault="000B2A5A" w:rsidP="000B2A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урока психологии по теме «Конфликт. Стили разрешения конфликтов» </w:t>
      </w:r>
      <w:proofErr w:type="spell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Полетыкина</w:t>
      </w:r>
      <w:proofErr w:type="spell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</w:p>
    <w:p w:rsidR="000B2A5A" w:rsidRPr="007A7B1E" w:rsidRDefault="000B2A5A" w:rsidP="000B2A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 В.И. Саморазвитие культуры разрешения конфликтов (Хрестоматия по социальной психологии</w:t>
      </w:r>
      <w:proofErr w:type="gram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)-</w:t>
      </w:r>
      <w:proofErr w:type="gram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М., Международная педагогическая академия, 1994</w:t>
      </w:r>
    </w:p>
    <w:p w:rsidR="000B2A5A" w:rsidRPr="007A7B1E" w:rsidRDefault="000B2A5A" w:rsidP="000B2A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психологии для старшеклассников. Пособие для педагога, М., Просвещение,2005</w:t>
      </w:r>
    </w:p>
    <w:p w:rsidR="000B2A5A" w:rsidRPr="007A7B1E" w:rsidRDefault="000B2A5A" w:rsidP="000B2A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Фопель</w:t>
      </w:r>
      <w:proofErr w:type="spellEnd"/>
      <w:r w:rsidRPr="007A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 Как научить детей сотрудничать? Психологические игры и упражнения.  Практическое пособие. В 4-х томах. М., 2001</w:t>
      </w:r>
    </w:p>
    <w:p w:rsidR="00522E69" w:rsidRDefault="00522E69">
      <w:bookmarkStart w:id="0" w:name="_GoBack"/>
      <w:bookmarkEnd w:id="0"/>
    </w:p>
    <w:sectPr w:rsidR="0052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234"/>
    <w:multiLevelType w:val="multilevel"/>
    <w:tmpl w:val="B5F4D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9428F"/>
    <w:multiLevelType w:val="multilevel"/>
    <w:tmpl w:val="5EEE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525716"/>
    <w:multiLevelType w:val="multilevel"/>
    <w:tmpl w:val="4C12C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D2"/>
    <w:rsid w:val="000B2A5A"/>
    <w:rsid w:val="00522E69"/>
    <w:rsid w:val="009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psycholog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2</cp:revision>
  <dcterms:created xsi:type="dcterms:W3CDTF">2017-04-05T19:06:00Z</dcterms:created>
  <dcterms:modified xsi:type="dcterms:W3CDTF">2017-04-05T19:06:00Z</dcterms:modified>
</cp:coreProperties>
</file>