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22" w:rsidRPr="00D31B22" w:rsidRDefault="00D31B22" w:rsidP="00D31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31B22">
        <w:rPr>
          <w:rFonts w:ascii="Times New Roman" w:hAnsi="Times New Roman" w:cs="Times New Roman"/>
          <w:b/>
          <w:bCs/>
          <w:sz w:val="28"/>
          <w:szCs w:val="28"/>
        </w:rPr>
        <w:t>ПЛАН   РАБОТЫ</w:t>
      </w:r>
    </w:p>
    <w:p w:rsidR="00D31B22" w:rsidRPr="00D31B22" w:rsidRDefault="00D31B22" w:rsidP="00D3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22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– психолога </w:t>
      </w:r>
      <w:r w:rsidRPr="00D31B22">
        <w:rPr>
          <w:rFonts w:ascii="Times New Roman" w:hAnsi="Times New Roman" w:cs="Times New Roman"/>
          <w:b/>
          <w:sz w:val="28"/>
          <w:szCs w:val="28"/>
        </w:rPr>
        <w:t xml:space="preserve"> МКОУ СОШ №9 ст.Александровской</w:t>
      </w:r>
    </w:p>
    <w:p w:rsidR="00D31B22" w:rsidRPr="00D31B22" w:rsidRDefault="00D31B22" w:rsidP="00D3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2020 - 2021</w:t>
      </w:r>
      <w:r w:rsidRPr="00D31B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1B22" w:rsidRDefault="00D31B22" w:rsidP="00D31B22">
      <w:pPr>
        <w:jc w:val="center"/>
        <w:rPr>
          <w:b/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4"/>
        <w:gridCol w:w="3114"/>
        <w:gridCol w:w="1669"/>
        <w:gridCol w:w="1964"/>
        <w:gridCol w:w="2911"/>
        <w:gridCol w:w="2209"/>
        <w:gridCol w:w="15"/>
        <w:gridCol w:w="2786"/>
      </w:tblGrid>
      <w:tr w:rsidR="00D31B22" w:rsidRPr="00D31B22" w:rsidTr="00D31B22">
        <w:trPr>
          <w:trHeight w:val="853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D31B22" w:rsidRPr="00D31B22" w:rsidTr="00D31B22">
        <w:tc>
          <w:tcPr>
            <w:tcW w:w="1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1. Психопрофилактика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Медико – психолого педагогический консилиум по результатам диагностики психологической готовности к школе.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Июнь – август, март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Тестирование по тесту Керна – Йирасека;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Методика «Беседа о школе» по А.В. Эльконину.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учителям, сообщение администрации результатов.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Июнь –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педагогические консилиумы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психологических карт для учащихся 1-го класса по итогам наблюдений, диагностик.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классный руководитель, родители.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Анкеты, методики по определению развития личности, и позновательных способностей.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психологических карт для учащихся с особыми потребностями. Выявление направлений для дальнейшего обследования детей с другими специалистами.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учителям, сообщение администрации результатов.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дошкольников, для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степени готовности обучения к школе. По итогам наблюдений, диагностик.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Тест Н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Дядько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«Арифметический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диктант».Беседа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С.А. Банковым ст.68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«Беседа о школе».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по тесту Керна – Йирасика.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учителям, сообщение администрации результатов.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5.1Диагностика адаптационных возможностей у учащихся 1 класса.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5.2 Диагностика интеллектуального развития учащихся 1 класса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«Школа зверей».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Индивидуальное диагностирование.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адаптационных возможностей учащихся 1-го класса.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Выявления уровня интеллектуального развития учащихся  1-го класса.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учителю, родителям.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гиперактивных детей в начальной школе и учащихся «группы риска» старшего звена.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журнале. Предупреждение возможных социально – психологических проблем.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детям по результатам диагно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стик.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ФГОС ООУ учащихся 1 –го,5 –х,10 –го классов.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тревожности связанной с переходом в среднее звено.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наблюдение,  анкетирование учащихся  «Я школьник!» выступление на родительских собраниях по теме: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«Адаптационный период и как с ним бороться».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часы: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«Мы пятиклассники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     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учителю, родителям.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Цикл занятий «Введение в школьную жизнь».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1-го,5-х,10- го классов. Организация работы по адаптации первоклассников к школе.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F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Методика (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А.В.немов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) «Социометрия»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«Школа мой дом!»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Беседа, наблюдение.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      Справка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Отметка в годовом отчёте.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ФГОС ООУ сформированности УУД в 5- х классах.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51" w:rsidRDefault="004F2A51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А.З.Зака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«Ваза с </w:t>
            </w:r>
            <w:r w:rsidR="00D31B22" w:rsidRPr="00D31B22">
              <w:rPr>
                <w:rFonts w:ascii="Times New Roman" w:hAnsi="Times New Roman" w:cs="Times New Roman"/>
                <w:sz w:val="24"/>
                <w:szCs w:val="24"/>
              </w:rPr>
              <w:t>яблоками»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(модифицированная проба</w:t>
            </w:r>
            <w:r w:rsidR="004F2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Ж.Пиаже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Флейвелл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), методика «КОС» Проба на внимание (П.Я.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Гальперини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С.Л.Кабыльницкая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протекания адаптационного периода обучающихся в 5- х классах по ФГОС.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Уровень тревожности.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Тест Филлипса, Мотивация – мотивационная анкета. Характер социальных отношений – социометрия.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Методика САН.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«Моё отношение к школе».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учителям, сообщение администрации результатов.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9-х,11 –го классов по теме: «Что такое ЕГЭ, и что значит для меня!»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классный руководители.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Лекции, классные часы, беседы.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Отметка в годовом отчёте.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Модификация по адаптации в классном коллективе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(1,2-й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1.Анкетирование по (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Э.Туриелю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Е.А.Кургановой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«Оцени поступок!»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2.Сплочение учащихся каждого класса и всей школы в целом.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«Следопыт»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в отчёте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к обучению в школе ФГОС ООУ по «Опроснику мотивация» в (1,2-й класс)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Опросник школьной мотивации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 воображения у школьников (1,2-й класс)  по ФГОС НОО.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Тестирование (Э.Р. Светотона, В.А. Ахмеджанова) «Сосчитай и запоминай».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«Дорога к дому».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Отметка в отчёте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учителям.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ФГОС ООУ по тесту «Осведомленность» (2-й,3-й класс)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1.«Осведомленность».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 «Аналогия».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 «Обобщение».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Обследование.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психических процессов у обучающихся (2-й,3-й, класс)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Наблюдение тестирование, беседа.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Отметка в годовом отчёте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интеллектуальных способностей учащихся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4 – го класса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диагностирование, тест «Четыре методики»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интеллектуального развития учащихся  4-го класса.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классному руководителю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 развития учащихся 7 – классов.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Групповое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диагностирование по методике «Амтхауэра»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журнале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классному руководителю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элективного курса «Мой выбор» для учащихся 9 – х классов.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учащихся 9-х классов к выбору профессии. Групповые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естирование,формирование</w:t>
            </w:r>
            <w:proofErr w:type="spell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выбору профессионального пути через расширение границ самопознания и получение информации о  мире профессий, ранее выявление профессиональных и познавательных интересов.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ученикам,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родителям,  педагогам.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Доклады, сообщения.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Отметка в годовом отчёте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помощь обучающимся 9,11 классов в подготовке к экзаменам. </w:t>
            </w:r>
            <w:proofErr w:type="gramEnd"/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экзаменам!»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 Работа по плану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Беседы, лекции,  игровые -  тренинги,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оформления стенда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«Сдаём экзамены!»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ученикам, родителям, педагогам.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Психологическая работа с детьми “группы риска”.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По программе: «Дружный класс. Без агрессии».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1B22" w:rsidRPr="004F2A51" w:rsidRDefault="00D31B22" w:rsidP="004F2A5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>Агрессивные дети и  работа сними.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В.И.Коркорукина ст. 70 «Пути преодоления агрессивности с детьми».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занятия.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Отметка в журнале.</w:t>
            </w: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педагогам.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одаренных  учащихся.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Беседа, наблюдение,  анкетирование учителей и родителей, выступление на родительском собрании.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Справки.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в  журналах.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педагогам.</w:t>
            </w:r>
          </w:p>
        </w:tc>
      </w:tr>
      <w:tr w:rsidR="00D31B22" w:rsidRPr="00D31B22" w:rsidTr="00D31B22">
        <w:tc>
          <w:tcPr>
            <w:tcW w:w="1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11. Психодиагностика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предпосылок готовности школьников к переходу в среднее звено школы (4-е,  5-е классы). Скрининг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«Диагностика уровня интеллектуального развития младших школьников» Л.Ф. Тихомировой и А.А. Басовым ст. 78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Справка, запись в журнале.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 учителям начальной школы.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Развивающиеся занятия по развитию предметных умений с учащимися ориентированными на обучение, имеющими высокую степень дезадаптации.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Тренинговые формы работы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Мы за ЗОЖ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1.«Куришь ли ты?»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для (5- 6 классов)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2.«Я выбираю жизнь!»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для (7-8 классов)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 «Мы против вредных привычек!».</w:t>
            </w:r>
          </w:p>
          <w:p w:rsidR="00D31B22" w:rsidRPr="00D31B22" w:rsidRDefault="00D31B22" w:rsidP="00D31B22">
            <w:pPr>
              <w:spacing w:after="0"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B22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на предмет раннего выявление незаконного потребления наркотических средств и </w:t>
            </w:r>
            <w:r w:rsidRPr="00D31B22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психотропных веществ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для (9 -11 классов)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5. Выступление совместно с инспектором ПДН,  на конференции в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/К «Октябрь» с  по теме: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«Я выбираю жизнь!», «Скажем наркотикам, Нет!» для учащихся 7-11 классов.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Инспектор ПДН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,классные руководители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Лекции, Беседы,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Викторины о ЗОЖ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жизнь!»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Коллаж (рисунки)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Умение выявить пристрастие к вредным привычкам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справляться со стрессом , в трудной ситуации.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склонностей и способностей у учащихся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8-9-х, 11-го классов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диагностических методик.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«Мир профессий!»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 учащимся, родителям, учителям, сообщение администрации результатов.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«Я пятиклассник!»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Тренинговые формы работы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«Я пятиклассник!»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 с  9- 11  классы  по профессиональной определенности, профконсультации,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игры, тренинги.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профессий!».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«100 баллов для ПОБЕДЫ!»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диагностических методик.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самоопределение» В.Д, Симоненко.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 учащимся, родителям, учителям, сообщение администрации результатов.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 уровня доминирующего вида тревожности 5-х,11-го классов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Набор диагностических методик, беседы, наблюдение. Методика Филипса «Диагностика уровня школьной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тревожности».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 учащимся, родителям, учителям, сообщение администрации результатов.</w:t>
            </w:r>
          </w:p>
        </w:tc>
      </w:tr>
      <w:tr w:rsidR="00D31B22" w:rsidRPr="00D31B22" w:rsidTr="00D31B22">
        <w:trPr>
          <w:trHeight w:val="10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доминирующих мотивов учения обучающихся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( 10-го класса).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Набор методик, беседа. Методика  Немова «Изменения мотивации Аффиляции».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Справка, сообщения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учителям, сообщение администрации результатов.</w:t>
            </w:r>
          </w:p>
        </w:tc>
      </w:tr>
      <w:tr w:rsidR="00D31B22" w:rsidRPr="00D31B22" w:rsidTr="00D31B22">
        <w:trPr>
          <w:trHeight w:val="10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9 –х классов по программе «Колесо здоровья!»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о форме работы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учителям, сообщение администрации результатов.</w:t>
            </w:r>
          </w:p>
        </w:tc>
      </w:tr>
      <w:tr w:rsidR="00D31B22" w:rsidRPr="00D31B22" w:rsidTr="00D31B22">
        <w:trPr>
          <w:trHeight w:val="14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когнитивной сферы учащихся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Набор методик, беседа.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о  форме  работы.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учителям, сообщение администрации результатов.</w:t>
            </w:r>
          </w:p>
        </w:tc>
      </w:tr>
      <w:tr w:rsidR="00D31B22" w:rsidRPr="00D31B22" w:rsidTr="00D31B22">
        <w:trPr>
          <w:trHeight w:val="14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Методика изучения творческого мышления  у учащихся  (1, 6- 8классов)  метод экспертной оценки продуктов творческой деятельности учащихся.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П. </w:t>
            </w:r>
            <w:proofErr w:type="spell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(фигурная форма)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о форме  работы.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учителям, сообщение администрации результатов.</w:t>
            </w:r>
          </w:p>
        </w:tc>
      </w:tr>
      <w:tr w:rsidR="00D31B22" w:rsidRPr="00D31B22" w:rsidTr="00D31B22">
        <w:trPr>
          <w:trHeight w:val="1440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Психологическая работа с учащимися из «Группы риска» по программе «Дружный класс. Без агрессии!»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Набор методик, беседа.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«Трудный ребёнок и как с ним бороться!».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о  форме  работы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учителям, сообщение администрации результатов.</w:t>
            </w:r>
          </w:p>
        </w:tc>
      </w:tr>
      <w:tr w:rsidR="00D31B22" w:rsidRPr="00D31B22" w:rsidTr="00D31B22">
        <w:tc>
          <w:tcPr>
            <w:tcW w:w="1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Ш. Коррекционно-развивающая работа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По заявке администрации, учителе, и  родителей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Коррекционный материал.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учёта форм работы.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родителям,  и учителям.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первоклассниками на этапе первичной адаптации к школе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учёта форм работы.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детей, предупреждение дезадаптации.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учащимися начальных классов, испытывающими трудности в обучении и поведении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учёта форм работы.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сопровождение ребёнка, помощь родителям, учителям, разработка рекомендаций, игр, или упражнений для развития психических процессов.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для пятиклассников на этапе адаптации в среднем звене эмоциональной сферы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 учёта форм работы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 и учителям.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учащимися «группы риска» в 9 –х,11 –го классах по наличию высокого уровня тревожности при подготовке к ЕГЭ.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Групповые занятия.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учащихся при подготовке к ЕГЭ и ГИА.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Справка, сообщения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 Индивидуальные занятия с учащимися 1, 11 –го классов, испытывающими трудности в обучении и поведении, в конфликте.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со школьной службой медиации, по теме: «Разрешение конфликтных ситуаций в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журнале, о форме работы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учащимся.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 формирование умений конструктивного общения, повышение самооценки.</w:t>
            </w:r>
          </w:p>
        </w:tc>
      </w:tr>
      <w:tr w:rsidR="00D31B22" w:rsidRPr="00D31B22" w:rsidTr="00D31B22">
        <w:trPr>
          <w:trHeight w:val="2456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коррекционно-развивающих занятий и классных часов.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1.»Путешествие в Мир дружбы и сотрудничества!»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  «Толерантность».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«»Мир эмоций!»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 «Как справится с конфликтом?»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4. «Я ученик!»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Работа по итогам диагностики и заявкам  администрации, учителей и родителей.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Беседы, игры-тренинги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родителям,  учащимся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формированию толерантности учащихся, педагогов, родителей.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 руководитель.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Беседы,  игры-тренинги, классные часы.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родителям, учащимся.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стереотипов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«Оценка профессиональной деятельности педагогов»,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УВР, педагог – психолог.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Изучение стиля педагогической деятельности, развития личностных качеств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</w:t>
            </w:r>
            <w:proofErr w:type="gramEnd"/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экспертных оценок терпимого, толерантного отношения педагогов 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Клепцова Е.Ю.),методика определения стиля деятельности педагогов.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Методист по УВР, педагог – психолог</w:t>
            </w:r>
          </w:p>
        </w:tc>
      </w:tr>
      <w:tr w:rsidR="00D31B22" w:rsidRPr="00D31B22" w:rsidTr="00D31B22">
        <w:tc>
          <w:tcPr>
            <w:tcW w:w="1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. Консультативная работа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администрации, учащихся,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педагогов.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2.Консультирование родителей по вопросам воспитания детей, имеющих проблемы в обучении и отклонения в поведении.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 Консультирование руководителей ОУ, педагогов и родителей по  результатам диагностического обследования.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4.Консультирование родителей,  детей и подростков в рамках участия в работе Совета профилактики, и КДН, и ПДН.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Беседа, лекции.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рекомендации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адаптационного периода в школе.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Совещание при методисте по УР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исследования уровня адаптации учащихся.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исследований, выдача необходимых рекомендаций педагогам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Групповая работа по итогам диагностической работы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 </w:t>
            </w:r>
            <w:proofErr w:type="gramStart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Состояние психологического климата в школе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результатами исследования психологического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 в школе.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учащихся «группы риска»,  их родителей и наставников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( по запросу)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учащихся «группы риска».</w:t>
            </w: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«опекунов», и  их наставников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4F2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учащимся, родителям,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педагогам.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1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4F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. Повышение квалификации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2" w:rsidRPr="00D31B22" w:rsidTr="00D31B22"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круглых  столах.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Курсовая подготовка, обобщение опыта.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Свидетельство, планы.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в годовом отчёте.</w:t>
            </w:r>
          </w:p>
        </w:tc>
      </w:tr>
      <w:tr w:rsidR="00D31B22" w:rsidRPr="00D31B22" w:rsidTr="00D31B22">
        <w:trPr>
          <w:cantSplit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31B22">
              <w:rPr>
                <w:rFonts w:ascii="Times New Roman" w:hAnsi="Times New Roman" w:cs="Times New Roman"/>
                <w:b/>
                <w:sz w:val="24"/>
                <w:szCs w:val="24"/>
              </w:rPr>
              <w:t>1. Сопровождение экспериментальной работы</w:t>
            </w:r>
          </w:p>
        </w:tc>
      </w:tr>
      <w:tr w:rsidR="00D31B22" w:rsidRPr="00D31B22" w:rsidTr="00D31B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 для организации предпрофильной подготовки в 8 -9 классах.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Беседа, наблюдение,  анкетирование учителей и родителей, выступление на родительском собрании набор диагностических методик, тренинги.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Справки, сводная таблица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учащимся, родителям,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педагогам.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Портфолио.</w:t>
            </w:r>
          </w:p>
        </w:tc>
      </w:tr>
      <w:tr w:rsidR="00D31B22" w:rsidRPr="00D31B22" w:rsidTr="00D31B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 одарённых детей.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Беседа, наблюдение,  анкетирование учителей и родителей, выступление на родительском собрании, набор диагностических методик, тренинги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журнале, 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D31B22" w:rsidRPr="00D31B22" w:rsidTr="00D31B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Изучение запросов   родителей  по анкетированию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«Школа глазами родителей».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2. Изучение запросов «Школа глазами учащихся».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наблюдение,  анкетирование родителей, выступление на </w:t>
            </w: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родительском собрании, набор диагностических методик, тренинги.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в журнале, </w:t>
            </w:r>
          </w:p>
          <w:p w:rsidR="00D31B22" w:rsidRPr="00D31B22" w:rsidRDefault="00D31B22" w:rsidP="00D31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журнале, </w:t>
            </w:r>
          </w:p>
          <w:p w:rsidR="00D31B22" w:rsidRPr="00D31B22" w:rsidRDefault="00D31B22" w:rsidP="00D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2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</w:tbl>
    <w:p w:rsidR="00D31B22" w:rsidRPr="00D31B22" w:rsidRDefault="00D31B22" w:rsidP="00D31B22">
      <w:pPr>
        <w:rPr>
          <w:rFonts w:ascii="Times New Roman" w:hAnsi="Times New Roman" w:cs="Times New Roman"/>
          <w:sz w:val="24"/>
          <w:szCs w:val="24"/>
        </w:rPr>
      </w:pPr>
      <w:r w:rsidRPr="00D31B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D31B22" w:rsidRPr="00D31B22" w:rsidRDefault="00D31B22" w:rsidP="00D31B22">
      <w:pPr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</w:p>
    <w:p w:rsidR="004F2A51" w:rsidRDefault="004F2A51" w:rsidP="00D31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A51" w:rsidRDefault="004F2A51" w:rsidP="00D31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A51" w:rsidRDefault="004F2A51" w:rsidP="00D31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A51" w:rsidRDefault="004F2A51" w:rsidP="00D31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22" w:rsidRPr="004F2A51" w:rsidRDefault="00D31B22" w:rsidP="00D31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A51">
        <w:rPr>
          <w:rFonts w:ascii="Times New Roman" w:hAnsi="Times New Roman" w:cs="Times New Roman"/>
          <w:sz w:val="28"/>
          <w:szCs w:val="28"/>
        </w:rPr>
        <w:t>Педагог – психолог: _____________Шиляга И.А.</w:t>
      </w:r>
    </w:p>
    <w:p w:rsidR="00D31B22" w:rsidRPr="00D31B22" w:rsidRDefault="00D31B22" w:rsidP="00D31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22" w:rsidRPr="00D31B22" w:rsidRDefault="00D31B22" w:rsidP="00D31B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B22" w:rsidRPr="00D31B22" w:rsidRDefault="00D31B22" w:rsidP="00D31B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B22" w:rsidRPr="00D31B22" w:rsidRDefault="00D31B22" w:rsidP="00D31B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F06" w:rsidRPr="00D31B22" w:rsidRDefault="00B04F06">
      <w:pPr>
        <w:rPr>
          <w:rFonts w:ascii="Times New Roman" w:hAnsi="Times New Roman" w:cs="Times New Roman"/>
          <w:sz w:val="24"/>
          <w:szCs w:val="24"/>
        </w:rPr>
      </w:pPr>
    </w:p>
    <w:sectPr w:rsidR="00B04F06" w:rsidRPr="00D31B22" w:rsidSect="00D31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923"/>
    <w:multiLevelType w:val="hybridMultilevel"/>
    <w:tmpl w:val="FA24E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076"/>
    <w:multiLevelType w:val="hybridMultilevel"/>
    <w:tmpl w:val="D78A53EA"/>
    <w:lvl w:ilvl="0" w:tplc="C8CA76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7"/>
    <w:rsid w:val="00100316"/>
    <w:rsid w:val="004F2A51"/>
    <w:rsid w:val="00911464"/>
    <w:rsid w:val="00B04F06"/>
    <w:rsid w:val="00B26E3E"/>
    <w:rsid w:val="00D31B22"/>
    <w:rsid w:val="00E0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64"/>
    <w:pPr>
      <w:ind w:left="720"/>
      <w:contextualSpacing/>
    </w:pPr>
  </w:style>
  <w:style w:type="character" w:customStyle="1" w:styleId="s1">
    <w:name w:val="s1"/>
    <w:rsid w:val="00D31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64"/>
    <w:pPr>
      <w:ind w:left="720"/>
      <w:contextualSpacing/>
    </w:pPr>
  </w:style>
  <w:style w:type="character" w:customStyle="1" w:styleId="s1">
    <w:name w:val="s1"/>
    <w:rsid w:val="00D3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Марина</cp:lastModifiedBy>
  <cp:revision>2</cp:revision>
  <cp:lastPrinted>2020-08-07T18:22:00Z</cp:lastPrinted>
  <dcterms:created xsi:type="dcterms:W3CDTF">2020-08-10T19:44:00Z</dcterms:created>
  <dcterms:modified xsi:type="dcterms:W3CDTF">2020-08-10T19:44:00Z</dcterms:modified>
</cp:coreProperties>
</file>