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Протоколы заседаний Совета обучающихся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Протокол № </w:t>
      </w: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заседаний Совета обучающихся</w:t>
      </w:r>
    </w:p>
    <w:p w:rsidR="004D6335" w:rsidRPr="00D6500C" w:rsidRDefault="004D6335" w:rsidP="004D633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</w:t>
      </w:r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8 сентября 2024 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 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                                                                       </w:t>
      </w:r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Присутствовали – 25 человек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Анализ </w:t>
      </w:r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советов за 2023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4D6335" w:rsidRPr="00D6500C" w:rsidRDefault="00330F4F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Планирование  работы  на 2024-2025 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3. О проведении общешкольных мероприятий на 1 четверть.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4. Участие школы в мероприятиях различного уровня.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Разное. 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4D6335" w:rsidRPr="00D6500C" w:rsidRDefault="00330F4F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вопросу выступила Свиридова Ника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, 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бобщив результаты работы за 2023-2024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proofErr w:type="gramStart"/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был рассмотрен план работы, на новый учебный год, предложенный на Конференции.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третьему вопросу слушали </w:t>
      </w:r>
      <w:proofErr w:type="spellStart"/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Смаль</w:t>
      </w:r>
      <w:proofErr w:type="spellEnd"/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методиста по ВР, </w:t>
      </w:r>
      <w:proofErr w:type="gramStart"/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познакомил</w:t>
      </w:r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планом проведения общешкольных мероприятий.</w:t>
      </w:r>
    </w:p>
    <w:p w:rsidR="004D6335" w:rsidRPr="00D6500C" w:rsidRDefault="00330F4F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четвёртому вопросу, выступила методист по В.Р.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предложив ученическим советам принять участие в конкурсах муниципального, регионального и всероссийского уровня. 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пятом этапе были рассмотрены вопросы организационного содержания.</w:t>
      </w:r>
    </w:p>
    <w:p w:rsidR="004D6335" w:rsidRPr="00330F4F" w:rsidRDefault="00330F4F" w:rsidP="00330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6335" w:rsidRP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 органов ученического самоуправления по классам</w:t>
      </w:r>
    </w:p>
    <w:p w:rsidR="004D6335" w:rsidRPr="00330F4F" w:rsidRDefault="00330F4F" w:rsidP="00330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6335" w:rsidRP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по школе;</w:t>
      </w:r>
    </w:p>
    <w:p w:rsidR="004D6335" w:rsidRPr="00330F4F" w:rsidRDefault="00330F4F" w:rsidP="00330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6335" w:rsidRP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акции «Чистый двор»;</w:t>
      </w:r>
    </w:p>
    <w:p w:rsidR="004D6335" w:rsidRPr="00330F4F" w:rsidRDefault="00330F4F" w:rsidP="00330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соблюдении учащимися правил поведения в школе, о запрете использования мобильных телефонов на территории школы.</w:t>
      </w:r>
    </w:p>
    <w:p w:rsidR="004D6335" w:rsidRPr="00D6500C" w:rsidRDefault="004D6335" w:rsidP="004D633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6335" w:rsidRPr="00D6500C" w:rsidRDefault="004D6335" w:rsidP="004D633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Призн</w:t>
      </w:r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ать работу советов  школы в 2024-2025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удовлетворительной (единогласно).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план работы, на новый учебный год. 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проведение общешкольных мероприятий и Дней единых действий согласно плану работы.</w:t>
      </w:r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lastRenderedPageBreak/>
        <w:t>4. Принять участие в районных, региональных конкурсах и Всероссийских акциях согласно плану работы</w:t>
      </w:r>
      <w:proofErr w:type="gramStart"/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>5. Произвести выборы активов класса.</w:t>
      </w:r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 Составили график дежурс</w:t>
      </w:r>
      <w:r w:rsidR="00330F4F">
        <w:rPr>
          <w:rFonts w:ascii="Times New Roman" w:eastAsia="Times New Roman" w:hAnsi="Times New Roman" w:cs="Times New Roman"/>
          <w:sz w:val="28"/>
          <w:szCs w:val="28"/>
        </w:rPr>
        <w:t>тва классов по школе и столовой</w:t>
      </w:r>
      <w:r w:rsidRPr="00D65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 Утвердили план акции «Чистый двор»</w:t>
      </w:r>
      <w:r w:rsidR="00330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335" w:rsidRPr="00330F4F" w:rsidRDefault="004D6335" w:rsidP="00330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F4F">
        <w:rPr>
          <w:rFonts w:ascii="Times New Roman" w:eastAsia="Times New Roman" w:hAnsi="Times New Roman" w:cs="Times New Roman"/>
          <w:sz w:val="28"/>
          <w:szCs w:val="28"/>
        </w:rPr>
        <w:t xml:space="preserve">Провести инструктаж с учащимися о соблюдении </w:t>
      </w:r>
      <w:r w:rsidR="00330F4F">
        <w:rPr>
          <w:rFonts w:ascii="Times New Roman" w:eastAsia="Times New Roman" w:hAnsi="Times New Roman" w:cs="Times New Roman"/>
          <w:sz w:val="28"/>
          <w:szCs w:val="28"/>
        </w:rPr>
        <w:t>правил поведения</w:t>
      </w:r>
      <w:r w:rsidR="00330F4F" w:rsidRP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0F4F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школе, о запрете использования мобильных телефонов на территории школы.</w:t>
      </w:r>
    </w:p>
    <w:p w:rsidR="004D6335" w:rsidRPr="00D6500C" w:rsidRDefault="004D6335" w:rsidP="004D6335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D6335" w:rsidRPr="00D6500C" w:rsidRDefault="004D6335" w:rsidP="004D633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335" w:rsidRPr="00D6500C" w:rsidRDefault="004D6335" w:rsidP="004D633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335" w:rsidRPr="00D6500C" w:rsidRDefault="00330F4F" w:rsidP="004D6335">
      <w:pPr>
        <w:tabs>
          <w:tab w:val="right" w:pos="93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D6335" w:rsidRPr="00D6500C">
        <w:rPr>
          <w:rFonts w:ascii="Times New Roman" w:eastAsia="Times New Roman" w:hAnsi="Times New Roman" w:cs="Times New Roman"/>
          <w:bCs/>
          <w:sz w:val="28"/>
          <w:szCs w:val="28"/>
        </w:rPr>
        <w:t>8.09.202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D6335" w:rsidRPr="00D6500C">
        <w:rPr>
          <w:rFonts w:ascii="Times New Roman" w:eastAsia="Times New Roman" w:hAnsi="Times New Roman" w:cs="Times New Roman"/>
          <w:bCs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седатель СО_________/Свиридова Ника</w:t>
      </w:r>
      <w:r w:rsidR="004D6335" w:rsidRPr="00D6500C">
        <w:rPr>
          <w:rFonts w:ascii="Times New Roman" w:eastAsia="Times New Roman" w:hAnsi="Times New Roman" w:cs="Times New Roman"/>
          <w:bCs/>
          <w:sz w:val="28"/>
          <w:szCs w:val="28"/>
        </w:rPr>
        <w:t>./</w:t>
      </w:r>
    </w:p>
    <w:p w:rsidR="004D6335" w:rsidRPr="00D6500C" w:rsidRDefault="004D6335" w:rsidP="004D633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Секре</w:t>
      </w:r>
      <w:r w:rsidR="00330F4F">
        <w:rPr>
          <w:rFonts w:ascii="Times New Roman" w:eastAsia="Times New Roman" w:hAnsi="Times New Roman" w:cs="Times New Roman"/>
          <w:bCs/>
          <w:sz w:val="28"/>
          <w:szCs w:val="28"/>
        </w:rPr>
        <w:t>тарь СО___________/Белоусова Карина</w:t>
      </w:r>
      <w:bookmarkStart w:id="0" w:name="_GoBack"/>
      <w:bookmarkEnd w:id="0"/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./</w:t>
      </w:r>
    </w:p>
    <w:p w:rsidR="00DF6B8D" w:rsidRPr="004D6335" w:rsidRDefault="00DF6B8D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F6B8D" w:rsidRPr="004D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96E"/>
    <w:multiLevelType w:val="hybridMultilevel"/>
    <w:tmpl w:val="F374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5"/>
    <w:rsid w:val="00330F4F"/>
    <w:rsid w:val="004D6335"/>
    <w:rsid w:val="00644986"/>
    <w:rsid w:val="00D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слава соня</dc:creator>
  <cp:lastModifiedBy>людмила</cp:lastModifiedBy>
  <cp:revision>3</cp:revision>
  <dcterms:created xsi:type="dcterms:W3CDTF">2025-06-19T12:01:00Z</dcterms:created>
  <dcterms:modified xsi:type="dcterms:W3CDTF">2025-06-19T12:07:00Z</dcterms:modified>
</cp:coreProperties>
</file>