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="0003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01214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08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E7139">
        <w:rPr>
          <w:rFonts w:ascii="Times New Roman" w:hAnsi="Times New Roman"/>
          <w:sz w:val="28"/>
          <w:szCs w:val="28"/>
        </w:rPr>
        <w:t>от 01 ок</w:t>
      </w:r>
      <w:r>
        <w:rPr>
          <w:rFonts w:ascii="Times New Roman" w:hAnsi="Times New Roman"/>
          <w:sz w:val="28"/>
          <w:szCs w:val="28"/>
        </w:rPr>
        <w:t>тября 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E7139">
        <w:rPr>
          <w:rFonts w:ascii="Times New Roman" w:hAnsi="Times New Roman"/>
          <w:sz w:val="28"/>
          <w:szCs w:val="28"/>
        </w:rPr>
        <w:t>Присутствовали –25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 отделов УС, обязанности.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Подведение итогов выборов в ученических активах классов.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Рекомендации по проведению школьных мероприятий, участие в районных акциях, конкурсах.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 </w:t>
      </w:r>
      <w:r>
        <w:rPr>
          <w:rFonts w:ascii="Times New Roman" w:hAnsi="Times New Roman"/>
          <w:sz w:val="28"/>
          <w:szCs w:val="28"/>
        </w:rPr>
        <w:t>о работе отделов в новом учебном году.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методист по ВР </w:t>
      </w:r>
      <w:r>
        <w:rPr>
          <w:rFonts w:ascii="Times New Roman" w:hAnsi="Times New Roman"/>
          <w:sz w:val="28"/>
          <w:szCs w:val="28"/>
        </w:rPr>
        <w:t>напомнила об ответственности членов УС.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Начать работу в отделах УС, ответственно выполнять свои обязанности.</w:t>
      </w: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следующему заседанию представить планы работы отделов.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представители ученических активов </w:t>
      </w:r>
      <w:proofErr w:type="gramStart"/>
      <w:r>
        <w:rPr>
          <w:rFonts w:ascii="Times New Roman" w:hAnsi="Times New Roman"/>
          <w:sz w:val="28"/>
          <w:szCs w:val="28"/>
        </w:rPr>
        <w:t>отчитались о выборах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классных активов, представили списки.</w:t>
      </w:r>
    </w:p>
    <w:p w:rsidR="003E7139" w:rsidRP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Утвердить школьные активы классов, по итогам триместра разрешается проводить перевыборы некоторых членов активов по классам.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методист по ВР </w:t>
      </w:r>
      <w:r>
        <w:rPr>
          <w:rFonts w:ascii="Times New Roman" w:hAnsi="Times New Roman"/>
          <w:sz w:val="28"/>
          <w:szCs w:val="28"/>
        </w:rPr>
        <w:t>представила для обсуждения положения о районных конкурсах.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Мэрам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классов довести до сведения классов рекомендации о проведении районных акциях, конкурсах.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7139" w:rsidRDefault="003E7139" w:rsidP="003E7139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Харченко Виктория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5"/>
    <w:rsid w:val="00012140"/>
    <w:rsid w:val="000376A8"/>
    <w:rsid w:val="00086568"/>
    <w:rsid w:val="000E4A85"/>
    <w:rsid w:val="00330F4F"/>
    <w:rsid w:val="003E7139"/>
    <w:rsid w:val="004D6335"/>
    <w:rsid w:val="00644986"/>
    <w:rsid w:val="00875076"/>
    <w:rsid w:val="00DF6B8D"/>
    <w:rsid w:val="00E810ED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слава соня</dc:creator>
  <cp:lastModifiedBy>людмила</cp:lastModifiedBy>
  <cp:revision>3</cp:revision>
  <cp:lastPrinted>2025-06-19T12:32:00Z</cp:lastPrinted>
  <dcterms:created xsi:type="dcterms:W3CDTF">2025-06-19T12:32:00Z</dcterms:created>
  <dcterms:modified xsi:type="dcterms:W3CDTF">2025-06-19T12:39:00Z</dcterms:modified>
</cp:coreProperties>
</file>