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27" w:rsidRDefault="005B2427" w:rsidP="005B24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</w:p>
    <w:p w:rsidR="005B2427" w:rsidRDefault="005B2427" w:rsidP="005B24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заседаний Школьного Ученического Совета</w:t>
      </w:r>
    </w:p>
    <w:p w:rsidR="005B2427" w:rsidRDefault="005B2427" w:rsidP="005B24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427" w:rsidRDefault="005B2427" w:rsidP="005B242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от 10 ноября 2024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                    </w:t>
      </w:r>
    </w:p>
    <w:p w:rsidR="005B2427" w:rsidRDefault="005B2427" w:rsidP="005B242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Присутствовали – 23</w:t>
      </w:r>
      <w:r>
        <w:rPr>
          <w:rFonts w:ascii="Times New Roman" w:hAnsi="Times New Roman"/>
          <w:sz w:val="28"/>
          <w:szCs w:val="28"/>
        </w:rPr>
        <w:t xml:space="preserve"> чел.</w:t>
      </w:r>
    </w:p>
    <w:p w:rsidR="005B2427" w:rsidRDefault="005B2427" w:rsidP="005B242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5B2427" w:rsidRDefault="005B2427" w:rsidP="005B24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 w:rsidR="005B2427" w:rsidRDefault="005B2427" w:rsidP="005B24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Состояние классных кабинетов, внешний вид обучающихся.</w:t>
      </w:r>
    </w:p>
    <w:p w:rsidR="005B2427" w:rsidRDefault="005B2427" w:rsidP="005B24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 участии в акции «Письмо солдату»</w:t>
      </w:r>
    </w:p>
    <w:p w:rsidR="005B2427" w:rsidRDefault="005B2427" w:rsidP="005B24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2427" w:rsidRDefault="005B2427" w:rsidP="005B24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2427" w:rsidRDefault="005B2427" w:rsidP="005B24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СЛУШАЛИ:</w:t>
      </w:r>
    </w:p>
    <w:p w:rsidR="005B2427" w:rsidRDefault="005B2427" w:rsidP="005B24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вопросу </w:t>
      </w:r>
      <w:proofErr w:type="spellStart"/>
      <w:r>
        <w:rPr>
          <w:rFonts w:ascii="Times New Roman" w:hAnsi="Times New Roman"/>
          <w:sz w:val="28"/>
          <w:szCs w:val="28"/>
        </w:rPr>
        <w:t>Шомахова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Ирена </w:t>
      </w:r>
      <w:r>
        <w:rPr>
          <w:rFonts w:ascii="Times New Roman" w:hAnsi="Times New Roman"/>
          <w:sz w:val="28"/>
          <w:szCs w:val="28"/>
        </w:rPr>
        <w:t>внес</w:t>
      </w:r>
      <w:r>
        <w:rPr>
          <w:rFonts w:ascii="Times New Roman" w:hAnsi="Times New Roman"/>
          <w:sz w:val="28"/>
          <w:szCs w:val="28"/>
        </w:rPr>
        <w:t xml:space="preserve">ла </w:t>
      </w:r>
      <w:r>
        <w:rPr>
          <w:rFonts w:ascii="Times New Roman" w:hAnsi="Times New Roman"/>
          <w:sz w:val="28"/>
          <w:szCs w:val="28"/>
        </w:rPr>
        <w:t xml:space="preserve"> предложение создать группу по проверке внешнего вида учащихся, санитарного состояния кабинетов.</w:t>
      </w:r>
    </w:p>
    <w:p w:rsidR="005B2427" w:rsidRDefault="005B2427" w:rsidP="005B24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2427" w:rsidRDefault="005B2427" w:rsidP="005B24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5B2427" w:rsidRDefault="005B2427" w:rsidP="005B24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Создать группу по проверке внешнего вида учащихся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омахова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Ирена, Хасанов Эльдар,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Мамрешека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Камилла</w:t>
      </w:r>
      <w:r>
        <w:rPr>
          <w:rFonts w:ascii="Times New Roman" w:eastAsia="Times New Roman" w:hAnsi="Times New Roman"/>
          <w:color w:val="000000"/>
          <w:sz w:val="28"/>
          <w:szCs w:val="28"/>
        </w:rPr>
        <w:t>.)</w:t>
      </w:r>
    </w:p>
    <w:p w:rsidR="005B2427" w:rsidRDefault="005B2427" w:rsidP="005B24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>. Создать группу по проверке санитарного состояния кабинетов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Лиев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Айдамир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Сарахов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Мурадин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, Харченко Виктория)</w:t>
      </w:r>
    </w:p>
    <w:p w:rsidR="005B2427" w:rsidRDefault="005B2427" w:rsidP="005B24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</w:rPr>
        <w:t>. Рейды проводить 1 раз в месяц.</w:t>
      </w:r>
    </w:p>
    <w:p w:rsidR="005B2427" w:rsidRDefault="005B2427" w:rsidP="005B24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2427" w:rsidRDefault="005B2427" w:rsidP="005B24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второму</w:t>
      </w:r>
      <w:r>
        <w:rPr>
          <w:rFonts w:ascii="Times New Roman" w:hAnsi="Times New Roman"/>
          <w:sz w:val="28"/>
          <w:szCs w:val="28"/>
        </w:rPr>
        <w:t xml:space="preserve"> вопросу </w:t>
      </w:r>
      <w:proofErr w:type="spellStart"/>
      <w:r>
        <w:rPr>
          <w:rFonts w:ascii="Times New Roman" w:hAnsi="Times New Roman"/>
          <w:sz w:val="28"/>
          <w:szCs w:val="28"/>
        </w:rPr>
        <w:t>Шомахова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Ирена внесла </w:t>
      </w:r>
      <w:r>
        <w:rPr>
          <w:rFonts w:ascii="Times New Roman" w:hAnsi="Times New Roman"/>
          <w:sz w:val="28"/>
          <w:szCs w:val="28"/>
        </w:rPr>
        <w:t xml:space="preserve"> предложение принять участие в акции «Письмо солдату». Белоусова Карина предложила собрать посылки солдатам, которые выполняют свой долг в зоне СВО</w:t>
      </w:r>
      <w:r>
        <w:rPr>
          <w:rFonts w:ascii="Times New Roman" w:hAnsi="Times New Roman"/>
          <w:sz w:val="28"/>
          <w:szCs w:val="28"/>
        </w:rPr>
        <w:t>.</w:t>
      </w:r>
    </w:p>
    <w:p w:rsidR="005B2427" w:rsidRDefault="005B2427" w:rsidP="005B24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2427" w:rsidRDefault="005B2427" w:rsidP="005B24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5B2427" w:rsidRDefault="005B2427" w:rsidP="005B24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Провести акцию «Письмо солдату» и собрать посылки для отправки на СВО.</w:t>
      </w:r>
      <w:bookmarkStart w:id="0" w:name="_GoBack"/>
      <w:bookmarkEnd w:id="0"/>
    </w:p>
    <w:p w:rsidR="005B2427" w:rsidRDefault="005B2427" w:rsidP="005B24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B2427" w:rsidRDefault="005B2427" w:rsidP="005B2427">
      <w:pPr>
        <w:spacing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Секретарь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Харченко Виктория</w:t>
      </w:r>
    </w:p>
    <w:p w:rsidR="005B2427" w:rsidRDefault="005B2427" w:rsidP="005B2427">
      <w:pPr>
        <w:spacing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B2427" w:rsidRDefault="005B2427" w:rsidP="005B24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427" w:rsidRDefault="005B2427" w:rsidP="005B24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427" w:rsidRDefault="005B2427" w:rsidP="005B24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427" w:rsidRDefault="005B2427" w:rsidP="005B24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427" w:rsidRDefault="005B2427" w:rsidP="005B24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427" w:rsidRDefault="005B2427" w:rsidP="005B24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427" w:rsidRDefault="005B2427" w:rsidP="005B24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427" w:rsidRDefault="005B2427" w:rsidP="005B24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427" w:rsidRDefault="005B2427" w:rsidP="005B24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052C" w:rsidRDefault="0046052C"/>
    <w:sectPr w:rsidR="00460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427"/>
    <w:rsid w:val="0046052C"/>
    <w:rsid w:val="005B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2025-06-19T12:40:00Z</dcterms:created>
  <dcterms:modified xsi:type="dcterms:W3CDTF">2025-06-19T12:46:00Z</dcterms:modified>
</cp:coreProperties>
</file>